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3" w:type="dxa"/>
        <w:tblLook w:val="04A0" w:firstRow="1" w:lastRow="0" w:firstColumn="1" w:lastColumn="0" w:noHBand="0" w:noVBand="1"/>
      </w:tblPr>
      <w:tblGrid>
        <w:gridCol w:w="675"/>
        <w:gridCol w:w="426"/>
        <w:gridCol w:w="567"/>
        <w:gridCol w:w="141"/>
        <w:gridCol w:w="709"/>
        <w:gridCol w:w="691"/>
        <w:gridCol w:w="1577"/>
        <w:gridCol w:w="236"/>
        <w:gridCol w:w="615"/>
        <w:gridCol w:w="628"/>
        <w:gridCol w:w="80"/>
        <w:gridCol w:w="73"/>
        <w:gridCol w:w="920"/>
        <w:gridCol w:w="141"/>
        <w:gridCol w:w="426"/>
        <w:gridCol w:w="145"/>
        <w:gridCol w:w="422"/>
        <w:gridCol w:w="367"/>
        <w:gridCol w:w="794"/>
      </w:tblGrid>
      <w:tr w:rsidR="005D04A2" w:rsidRPr="0076184F" w:rsidTr="005C2E66">
        <w:trPr>
          <w:trHeight w:val="550"/>
        </w:trPr>
        <w:tc>
          <w:tcPr>
            <w:tcW w:w="9633" w:type="dxa"/>
            <w:gridSpan w:val="19"/>
            <w:vAlign w:val="center"/>
          </w:tcPr>
          <w:bookmarkStart w:id="0" w:name="_GoBack" w:colFirst="0" w:colLast="0"/>
          <w:p w:rsidR="005D04A2" w:rsidRPr="0076184F" w:rsidRDefault="00954D91" w:rsidP="00D40172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6D2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182880" distB="182880" distL="91440" distR="91440" simplePos="0" relativeHeight="251659264" behindDoc="1" locked="0" layoutInCell="1" allowOverlap="1" wp14:anchorId="1D8E53F3" wp14:editId="783757C8">
                      <wp:simplePos x="0" y="0"/>
                      <wp:positionH relativeFrom="margin">
                        <wp:posOffset>7620</wp:posOffset>
                      </wp:positionH>
                      <wp:positionV relativeFrom="line">
                        <wp:posOffset>-675640</wp:posOffset>
                      </wp:positionV>
                      <wp:extent cx="1677035" cy="323850"/>
                      <wp:effectExtent l="0" t="0" r="18415" b="19050"/>
                      <wp:wrapNone/>
                      <wp:docPr id="60" name="文字方塊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7035" cy="3238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D91" w:rsidRPr="00A26D27" w:rsidRDefault="00954D91" w:rsidP="00954D91">
                                  <w:pPr>
                                    <w:pStyle w:val="af3"/>
                                    <w:spacing w:before="0" w:after="0"/>
                                    <w:jc w:val="center"/>
                                    <w:rPr>
                                      <w:rFonts w:eastAsiaTheme="minorHAnsi"/>
                                      <w:i w:val="0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26D27">
                                    <w:rPr>
                                      <w:rFonts w:hint="eastAsia"/>
                                      <w:i w:val="0"/>
                                      <w:color w:val="FF0000"/>
                                      <w:sz w:val="24"/>
                                      <w:szCs w:val="24"/>
                                    </w:rPr>
                                    <w:t>範例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E53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0" o:spid="_x0000_s1026" type="#_x0000_t202" style="position:absolute;left:0;text-align:left;margin-left:.6pt;margin-top:-53.2pt;width:132.05pt;height:25.5pt;z-index:-25165721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" fillcolor="white [3201]" strokecolor="#c0504d [3205]" strokeweight="2pt">
                      <v:textbox inset="0,0,0,0">
                        <w:txbxContent>
                          <w:p w:rsidR="00954D91" w:rsidRPr="00A26D27" w:rsidRDefault="00954D91" w:rsidP="00954D91">
                            <w:pPr>
                              <w:pStyle w:val="af3"/>
                              <w:spacing w:before="0" w:after="0"/>
                              <w:jc w:val="center"/>
                              <w:rPr>
                                <w:rFonts w:eastAsiaTheme="minorHAnsi"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6D27">
                              <w:rPr>
                                <w:rFonts w:hint="eastAsia"/>
                                <w:i w:val="0"/>
                                <w:color w:val="FF0000"/>
                                <w:sz w:val="24"/>
                                <w:szCs w:val="24"/>
                              </w:rPr>
                              <w:t>範例</w:t>
                            </w:r>
                          </w:p>
                        </w:txbxContent>
                      </v:textbox>
                      <w10:wrap anchorx="margin" anchory="line"/>
                    </v:shape>
                  </w:pict>
                </mc:Fallback>
              </mc:AlternateContent>
            </w:r>
            <w:r w:rsidR="005D04A2"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中央警察大學</w:t>
            </w:r>
            <w:r w:rsidR="00D40172">
              <w:rPr>
                <w:rFonts w:ascii="標楷體" w:eastAsia="標楷體" w:hAnsi="標楷體" w:hint="eastAsia"/>
                <w:b/>
                <w:sz w:val="28"/>
                <w:szCs w:val="28"/>
              </w:rPr>
              <w:t>初任教師資格</w:t>
            </w:r>
            <w:r w:rsidR="005D04A2"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  <w:r w:rsidR="00D40172">
              <w:rPr>
                <w:rFonts w:ascii="標楷體" w:eastAsia="標楷體" w:hAnsi="標楷體" w:hint="eastAsia"/>
                <w:b/>
                <w:sz w:val="28"/>
                <w:szCs w:val="28"/>
              </w:rPr>
              <w:t>定</w:t>
            </w:r>
            <w:r w:rsidR="005D04A2"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申請表</w:t>
            </w:r>
            <w:r w:rsidR="002076F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076F0" w:rsidRPr="002076F0">
              <w:rPr>
                <w:rFonts w:ascii="標楷體" w:eastAsia="標楷體" w:hAnsi="標楷體" w:hint="eastAsia"/>
                <w:b/>
                <w:color w:val="0070C0"/>
                <w:sz w:val="28"/>
                <w:szCs w:val="28"/>
              </w:rPr>
              <w:t>A表</w:t>
            </w:r>
            <w:r w:rsidR="002076F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3259C4" w:rsidRPr="0076184F" w:rsidTr="005C2E66">
        <w:trPr>
          <w:trHeight w:val="680"/>
        </w:trPr>
        <w:tc>
          <w:tcPr>
            <w:tcW w:w="1101" w:type="dxa"/>
            <w:gridSpan w:val="2"/>
            <w:vAlign w:val="center"/>
          </w:tcPr>
          <w:p w:rsidR="005A432B" w:rsidRPr="00C9651B" w:rsidRDefault="003259C4" w:rsidP="00A13099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教師</w:t>
            </w:r>
          </w:p>
          <w:p w:rsidR="003259C4" w:rsidRPr="00C9651B" w:rsidRDefault="003259C4" w:rsidP="00A13099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姓名</w:t>
            </w:r>
          </w:p>
        </w:tc>
        <w:tc>
          <w:tcPr>
            <w:tcW w:w="3921" w:type="dxa"/>
            <w:gridSpan w:val="6"/>
            <w:vAlign w:val="center"/>
          </w:tcPr>
          <w:p w:rsidR="003259C4" w:rsidRPr="0076184F" w:rsidRDefault="00D30C81" w:rsidP="00D30C81">
            <w:pPr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76184F">
              <w:rPr>
                <w:rFonts w:ascii="標楷體" w:eastAsia="標楷體" w:hAnsi="標楷體" w:hint="eastAsia"/>
              </w:rPr>
              <w:t xml:space="preserve"> </w:t>
            </w:r>
            <w:r w:rsidR="003259C4" w:rsidRPr="0076184F">
              <w:rPr>
                <w:rFonts w:ascii="標楷體" w:eastAsia="標楷體" w:hAnsi="標楷體" w:hint="eastAsia"/>
                <w:sz w:val="20"/>
                <w:szCs w:val="20"/>
              </w:rPr>
              <w:t>(請簽章)</w:t>
            </w:r>
          </w:p>
        </w:tc>
        <w:tc>
          <w:tcPr>
            <w:tcW w:w="1243" w:type="dxa"/>
            <w:gridSpan w:val="2"/>
            <w:vAlign w:val="center"/>
          </w:tcPr>
          <w:p w:rsidR="003259C4" w:rsidRPr="0076184F" w:rsidRDefault="003259C4" w:rsidP="003D13DE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2"/>
              </w:rPr>
              <w:t>任教單位</w:t>
            </w:r>
          </w:p>
        </w:tc>
        <w:tc>
          <w:tcPr>
            <w:tcW w:w="3368" w:type="dxa"/>
            <w:gridSpan w:val="9"/>
            <w:vAlign w:val="center"/>
          </w:tcPr>
          <w:p w:rsidR="003259C4" w:rsidRPr="0076184F" w:rsidRDefault="00071117" w:rsidP="002B5D4D">
            <w:pPr>
              <w:jc w:val="both"/>
              <w:rPr>
                <w:rFonts w:ascii="標楷體" w:eastAsia="標楷體" w:hAnsi="標楷體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="003259C4" w:rsidRPr="001518C2">
              <w:rPr>
                <w:rFonts w:ascii="標楷體" w:eastAsia="標楷體" w:hAnsi="標楷體" w:hint="eastAsia"/>
                <w:color w:val="FF0000"/>
              </w:rPr>
              <w:t>學系</w:t>
            </w:r>
          </w:p>
        </w:tc>
      </w:tr>
      <w:tr w:rsidR="00376795" w:rsidRPr="0076184F" w:rsidTr="009D0930">
        <w:tc>
          <w:tcPr>
            <w:tcW w:w="1101" w:type="dxa"/>
            <w:gridSpan w:val="2"/>
          </w:tcPr>
          <w:p w:rsidR="00376795" w:rsidRPr="00C9651B" w:rsidRDefault="00376795" w:rsidP="00BB4FBD">
            <w:pPr>
              <w:rPr>
                <w:rFonts w:ascii="標楷體" w:eastAsia="標楷體" w:hAnsi="標楷體"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現任職稱</w:t>
            </w:r>
          </w:p>
        </w:tc>
        <w:tc>
          <w:tcPr>
            <w:tcW w:w="8532" w:type="dxa"/>
            <w:gridSpan w:val="17"/>
            <w:vAlign w:val="center"/>
          </w:tcPr>
          <w:p w:rsidR="00376795" w:rsidRPr="0076184F" w:rsidRDefault="00376795" w:rsidP="00D30C81">
            <w:pPr>
              <w:jc w:val="both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專任   </w:t>
            </w:r>
            <w:r w:rsidRPr="001518C2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>
              <w:rPr>
                <w:rFonts w:ascii="標楷體" w:eastAsia="標楷體" w:hAnsi="標楷體" w:hint="eastAsia"/>
              </w:rPr>
              <w:t xml:space="preserve">兼任 </w:t>
            </w:r>
            <w:r w:rsidRPr="0076184F">
              <w:rPr>
                <w:rFonts w:ascii="標楷體" w:eastAsia="標楷體" w:hAnsi="標楷體" w:hint="eastAsia"/>
                <w:b/>
                <w:sz w:val="20"/>
                <w:szCs w:val="20"/>
              </w:rPr>
              <w:t>（請勾選）</w:t>
            </w:r>
          </w:p>
        </w:tc>
      </w:tr>
      <w:tr w:rsidR="00D30C81" w:rsidRPr="0076184F" w:rsidTr="005C2E66">
        <w:tc>
          <w:tcPr>
            <w:tcW w:w="1101" w:type="dxa"/>
            <w:gridSpan w:val="2"/>
            <w:vMerge w:val="restart"/>
          </w:tcPr>
          <w:p w:rsidR="00D30C81" w:rsidRPr="00C9651B" w:rsidRDefault="00D30C81" w:rsidP="00C9651B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到校任職年月</w:t>
            </w:r>
          </w:p>
        </w:tc>
        <w:tc>
          <w:tcPr>
            <w:tcW w:w="1417" w:type="dxa"/>
            <w:gridSpan w:val="3"/>
            <w:vAlign w:val="center"/>
          </w:tcPr>
          <w:p w:rsidR="00D30C81" w:rsidRPr="0076184F" w:rsidRDefault="00D30C81" w:rsidP="00D30C8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專任教師</w:t>
            </w:r>
          </w:p>
        </w:tc>
        <w:tc>
          <w:tcPr>
            <w:tcW w:w="7115" w:type="dxa"/>
            <w:gridSpan w:val="14"/>
            <w:vAlign w:val="center"/>
          </w:tcPr>
          <w:p w:rsidR="00D30C81" w:rsidRPr="0076184F" w:rsidRDefault="00D30C81" w:rsidP="0075017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6184F">
              <w:rPr>
                <w:rFonts w:ascii="標楷體" w:eastAsia="標楷體" w:hAnsi="標楷體" w:hint="eastAsia"/>
                <w:szCs w:val="24"/>
              </w:rPr>
              <w:t xml:space="preserve">申請人於  </w:t>
            </w:r>
            <w:r w:rsidRPr="001518C2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Pr="0076184F">
              <w:rPr>
                <w:rFonts w:ascii="標楷體" w:eastAsia="標楷體" w:hAnsi="標楷體" w:hint="eastAsia"/>
                <w:szCs w:val="24"/>
              </w:rPr>
              <w:t xml:space="preserve"> 年    月    日到本校服務。</w:t>
            </w:r>
          </w:p>
        </w:tc>
      </w:tr>
      <w:tr w:rsidR="00D30C81" w:rsidRPr="0076184F" w:rsidTr="005C2E66">
        <w:tc>
          <w:tcPr>
            <w:tcW w:w="1101" w:type="dxa"/>
            <w:gridSpan w:val="2"/>
            <w:vMerge/>
          </w:tcPr>
          <w:p w:rsidR="00D30C81" w:rsidRPr="00C9651B" w:rsidRDefault="00D30C81" w:rsidP="00C9651B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30C81" w:rsidRDefault="00D30C81" w:rsidP="00D30C81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兼任教師</w:t>
            </w:r>
          </w:p>
        </w:tc>
        <w:tc>
          <w:tcPr>
            <w:tcW w:w="7115" w:type="dxa"/>
            <w:gridSpan w:val="14"/>
            <w:vAlign w:val="center"/>
          </w:tcPr>
          <w:p w:rsidR="00D30C81" w:rsidRDefault="00750171" w:rsidP="00D30C8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1518C2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D30C81">
              <w:rPr>
                <w:rFonts w:ascii="標楷體" w:eastAsia="標楷體" w:hAnsi="標楷體" w:hint="eastAsia"/>
              </w:rPr>
              <w:t>本學期實際在</w:t>
            </w:r>
            <w:r>
              <w:rPr>
                <w:rFonts w:ascii="標楷體" w:eastAsia="標楷體" w:hAnsi="標楷體" w:hint="eastAsia"/>
              </w:rPr>
              <w:t>本</w:t>
            </w:r>
            <w:r w:rsidR="00D30C81">
              <w:rPr>
                <w:rFonts w:ascii="標楷體" w:eastAsia="標楷體" w:hAnsi="標楷體" w:hint="eastAsia"/>
              </w:rPr>
              <w:t xml:space="preserve">校兼課1學分以上 </w:t>
            </w:r>
          </w:p>
          <w:p w:rsidR="00D30C81" w:rsidRPr="00D30C81" w:rsidRDefault="00750171" w:rsidP="00A13099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18C2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="00D30C81" w:rsidRPr="00D01ACA">
              <w:rPr>
                <w:rFonts w:ascii="標楷體" w:eastAsia="標楷體" w:hAnsi="標楷體" w:hint="eastAsia"/>
                <w:color w:val="0070C0"/>
              </w:rPr>
              <w:t>檢附4學期聘書</w:t>
            </w:r>
            <w:r w:rsidR="00D30C81">
              <w:rPr>
                <w:rFonts w:ascii="標楷體" w:eastAsia="標楷體" w:hAnsi="標楷體" w:hint="eastAsia"/>
              </w:rPr>
              <w:t>，</w:t>
            </w:r>
            <w:r w:rsidR="00D01ACA">
              <w:rPr>
                <w:rFonts w:ascii="標楷體" w:eastAsia="標楷體" w:hAnsi="標楷體" w:hint="eastAsia"/>
              </w:rPr>
              <w:t>聘書字號</w:t>
            </w:r>
            <w:r w:rsidR="00D30C81">
              <w:rPr>
                <w:rFonts w:ascii="標楷體" w:eastAsia="標楷體" w:hAnsi="標楷體" w:hint="eastAsia"/>
              </w:rPr>
              <w:t>分別是：</w:t>
            </w:r>
            <w:r w:rsidR="00D01ACA" w:rsidRPr="00D01ACA">
              <w:rPr>
                <w:rFonts w:ascii="標楷體" w:eastAsia="標楷體" w:hAnsi="標楷體" w:hint="eastAsia"/>
                <w:color w:val="FF0000"/>
              </w:rPr>
              <w:t>10</w:t>
            </w:r>
            <w:r w:rsidR="00A13099">
              <w:rPr>
                <w:rFonts w:ascii="標楷體" w:eastAsia="標楷體" w:hAnsi="標楷體" w:hint="eastAsia"/>
                <w:color w:val="FF0000"/>
              </w:rPr>
              <w:t>5</w:t>
            </w:r>
            <w:r w:rsidR="00D01ACA" w:rsidRPr="00D01ACA">
              <w:rPr>
                <w:rFonts w:ascii="標楷體" w:eastAsia="標楷體" w:hAnsi="標楷體" w:hint="eastAsia"/>
                <w:color w:val="FF0000"/>
              </w:rPr>
              <w:t>1</w:t>
            </w:r>
            <w:r w:rsidR="00BB4FBD">
              <w:rPr>
                <w:rFonts w:ascii="標楷體" w:eastAsia="標楷體" w:hAnsi="標楷體" w:hint="eastAsia"/>
                <w:color w:val="FF0000"/>
              </w:rPr>
              <w:t>100</w:t>
            </w:r>
            <w:r w:rsidR="00160AB2">
              <w:rPr>
                <w:rFonts w:ascii="標楷體" w:eastAsia="標楷體" w:hAnsi="標楷體" w:hint="eastAsia"/>
                <w:color w:val="FF0000"/>
              </w:rPr>
              <w:t>2</w:t>
            </w:r>
            <w:r w:rsidR="00D01ACA" w:rsidRPr="00D01ACA">
              <w:rPr>
                <w:rFonts w:ascii="標楷體" w:eastAsia="標楷體" w:hAnsi="標楷體" w:hint="eastAsia"/>
                <w:color w:val="FF0000"/>
              </w:rPr>
              <w:t>、10</w:t>
            </w:r>
            <w:r w:rsidR="000C1801">
              <w:rPr>
                <w:rFonts w:ascii="標楷體" w:eastAsia="標楷體" w:hAnsi="標楷體" w:hint="eastAsia"/>
                <w:color w:val="FF0000"/>
              </w:rPr>
              <w:t>5</w:t>
            </w:r>
            <w:r w:rsidR="00D01ACA" w:rsidRPr="00D01ACA">
              <w:rPr>
                <w:rFonts w:ascii="標楷體" w:eastAsia="標楷體" w:hAnsi="標楷體" w:hint="eastAsia"/>
                <w:color w:val="FF0000"/>
              </w:rPr>
              <w:t>2</w:t>
            </w:r>
            <w:r w:rsidR="00BB4FBD">
              <w:rPr>
                <w:rFonts w:ascii="標楷體" w:eastAsia="標楷體" w:hAnsi="標楷體" w:hint="eastAsia"/>
                <w:color w:val="FF0000"/>
              </w:rPr>
              <w:t>1002</w:t>
            </w:r>
            <w:r w:rsidR="0060319D">
              <w:rPr>
                <w:rFonts w:ascii="標楷體" w:eastAsia="標楷體" w:hAnsi="標楷體" w:hint="eastAsia"/>
                <w:color w:val="FF0000"/>
              </w:rPr>
              <w:t>、10</w:t>
            </w:r>
            <w:r w:rsidR="000C1801">
              <w:rPr>
                <w:rFonts w:ascii="標楷體" w:eastAsia="標楷體" w:hAnsi="標楷體" w:hint="eastAsia"/>
                <w:color w:val="FF0000"/>
              </w:rPr>
              <w:t>6</w:t>
            </w:r>
            <w:r w:rsidR="0060319D">
              <w:rPr>
                <w:rFonts w:ascii="標楷體" w:eastAsia="標楷體" w:hAnsi="標楷體" w:hint="eastAsia"/>
                <w:color w:val="FF0000"/>
              </w:rPr>
              <w:t>11002、</w:t>
            </w:r>
            <w:r w:rsidR="00CC09C8">
              <w:rPr>
                <w:rFonts w:ascii="標楷體" w:eastAsia="標楷體" w:hAnsi="標楷體" w:hint="eastAsia"/>
                <w:color w:val="FF0000"/>
              </w:rPr>
              <w:t>10</w:t>
            </w:r>
            <w:r w:rsidR="00A13099">
              <w:rPr>
                <w:rFonts w:ascii="標楷體" w:eastAsia="標楷體" w:hAnsi="標楷體" w:hint="eastAsia"/>
                <w:color w:val="FF0000"/>
              </w:rPr>
              <w:t>7</w:t>
            </w:r>
            <w:r w:rsidR="000C1801">
              <w:rPr>
                <w:rFonts w:ascii="標楷體" w:eastAsia="標楷體" w:hAnsi="標楷體" w:hint="eastAsia"/>
                <w:color w:val="FF0000"/>
              </w:rPr>
              <w:t>2</w:t>
            </w:r>
            <w:r w:rsidR="00CC09C8">
              <w:rPr>
                <w:rFonts w:ascii="標楷體" w:eastAsia="標楷體" w:hAnsi="標楷體" w:hint="eastAsia"/>
                <w:color w:val="FF0000"/>
              </w:rPr>
              <w:t>1002</w:t>
            </w:r>
          </w:p>
        </w:tc>
      </w:tr>
      <w:tr w:rsidR="003259C4" w:rsidRPr="0076184F" w:rsidTr="005C2E66">
        <w:tc>
          <w:tcPr>
            <w:tcW w:w="1101" w:type="dxa"/>
            <w:gridSpan w:val="2"/>
          </w:tcPr>
          <w:p w:rsidR="003259C4" w:rsidRPr="00C9651B" w:rsidRDefault="003259C4" w:rsidP="00BB4FBD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C9651B">
              <w:rPr>
                <w:rFonts w:ascii="標楷體" w:eastAsia="標楷體" w:hAnsi="標楷體" w:hint="eastAsia"/>
                <w:b/>
                <w:sz w:val="22"/>
              </w:rPr>
              <w:t>擬</w:t>
            </w:r>
            <w:r w:rsidR="00BB4FBD">
              <w:rPr>
                <w:rFonts w:ascii="標楷體" w:eastAsia="標楷體" w:hAnsi="標楷體" w:hint="eastAsia"/>
                <w:b/>
                <w:sz w:val="22"/>
              </w:rPr>
              <w:t>申請</w:t>
            </w:r>
            <w:r w:rsidRPr="00C9651B">
              <w:rPr>
                <w:rFonts w:ascii="標楷體" w:eastAsia="標楷體" w:hAnsi="標楷體" w:hint="eastAsia"/>
                <w:b/>
                <w:sz w:val="22"/>
              </w:rPr>
              <w:t>審查級別</w:t>
            </w:r>
          </w:p>
        </w:tc>
        <w:tc>
          <w:tcPr>
            <w:tcW w:w="8532" w:type="dxa"/>
            <w:gridSpan w:val="17"/>
            <w:vAlign w:val="center"/>
          </w:tcPr>
          <w:p w:rsidR="003259C4" w:rsidRPr="0076184F" w:rsidRDefault="003259C4" w:rsidP="00542733">
            <w:pPr>
              <w:jc w:val="both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助理教授</w:t>
            </w:r>
          </w:p>
        </w:tc>
      </w:tr>
      <w:tr w:rsidR="0004569C" w:rsidRPr="0076184F" w:rsidTr="005C2E66">
        <w:trPr>
          <w:trHeight w:val="84"/>
        </w:trPr>
        <w:tc>
          <w:tcPr>
            <w:tcW w:w="1101" w:type="dxa"/>
            <w:gridSpan w:val="2"/>
            <w:vMerge w:val="restart"/>
            <w:vAlign w:val="center"/>
          </w:tcPr>
          <w:p w:rsidR="0004569C" w:rsidRPr="0076184F" w:rsidRDefault="0004569C" w:rsidP="00BB4FBD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04569C">
              <w:rPr>
                <w:rFonts w:ascii="標楷體" w:eastAsia="標楷體" w:hAnsi="標楷體" w:hint="eastAsia"/>
                <w:b/>
                <w:sz w:val="22"/>
              </w:rPr>
              <w:t>現在教授課目</w:t>
            </w:r>
          </w:p>
        </w:tc>
        <w:tc>
          <w:tcPr>
            <w:tcW w:w="5244" w:type="dxa"/>
            <w:gridSpan w:val="9"/>
            <w:vAlign w:val="center"/>
          </w:tcPr>
          <w:p w:rsidR="0004569C" w:rsidRDefault="0004569C" w:rsidP="0004569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任教系所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/ </w:t>
            </w:r>
            <w:r w:rsidRPr="0076184F">
              <w:rPr>
                <w:rFonts w:ascii="標楷體" w:eastAsia="標楷體" w:hAnsi="標楷體" w:hint="eastAsia"/>
                <w:b/>
                <w:sz w:val="22"/>
              </w:rPr>
              <w:t>課</w:t>
            </w:r>
            <w:r w:rsidRPr="0076184F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76184F">
              <w:rPr>
                <w:rFonts w:ascii="標楷體" w:eastAsia="標楷體" w:hAnsi="標楷體" w:hint="eastAsia"/>
                <w:b/>
                <w:sz w:val="22"/>
              </w:rPr>
              <w:t>目</w:t>
            </w:r>
          </w:p>
          <w:p w:rsidR="0004569C" w:rsidRPr="0076184F" w:rsidRDefault="00D01ACA" w:rsidP="00D01AC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01ACA">
              <w:rPr>
                <w:rFonts w:ascii="標楷體" w:eastAsia="標楷體" w:hAnsi="標楷體" w:hint="eastAsia"/>
                <w:color w:val="0070C0"/>
                <w:sz w:val="20"/>
              </w:rPr>
              <w:t>(</w:t>
            </w:r>
            <w:r w:rsidR="00BB4FBD" w:rsidRPr="0004569C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列</w:t>
            </w:r>
            <w:r w:rsidR="00BB4FB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舉</w:t>
            </w:r>
            <w:r w:rsidR="00BB4FBD" w:rsidRPr="0004569C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與送審代表著作相關</w:t>
            </w:r>
            <w:r w:rsidR="00BB4FB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之課</w:t>
            </w:r>
            <w:r w:rsidR="00BB4FBD" w:rsidRPr="0004569C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目</w:t>
            </w:r>
            <w:r w:rsidR="00BB4FBD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至多5科，</w:t>
            </w:r>
            <w:r w:rsidRPr="00D01ACA">
              <w:rPr>
                <w:rFonts w:ascii="標楷體" w:eastAsia="標楷體" w:hAnsi="標楷體" w:hint="eastAsia"/>
                <w:color w:val="0070C0"/>
                <w:sz w:val="20"/>
              </w:rPr>
              <w:t>請</w:t>
            </w:r>
            <w:r w:rsidR="0004569C" w:rsidRPr="00D01ACA">
              <w:rPr>
                <w:rFonts w:ascii="標楷體" w:eastAsia="標楷體" w:hAnsi="標楷體" w:hint="eastAsia"/>
                <w:color w:val="0070C0"/>
                <w:sz w:val="20"/>
              </w:rPr>
              <w:t>檢附教務系統下載之各學期開課查詢表佐證)</w:t>
            </w:r>
          </w:p>
        </w:tc>
        <w:tc>
          <w:tcPr>
            <w:tcW w:w="1705" w:type="dxa"/>
            <w:gridSpan w:val="5"/>
            <w:vAlign w:val="center"/>
          </w:tcPr>
          <w:p w:rsidR="0004569C" w:rsidRPr="0076184F" w:rsidRDefault="0004569C" w:rsidP="003D13DE">
            <w:pPr>
              <w:spacing w:before="60" w:line="240" w:lineRule="exact"/>
              <w:jc w:val="center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2"/>
              </w:rPr>
              <w:t>全學年或</w:t>
            </w:r>
          </w:p>
          <w:p w:rsidR="0004569C" w:rsidRPr="0076184F" w:rsidRDefault="0004569C" w:rsidP="003D13DE">
            <w:pPr>
              <w:spacing w:before="60"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2"/>
              </w:rPr>
              <w:t>上下學期</w:t>
            </w:r>
          </w:p>
        </w:tc>
        <w:tc>
          <w:tcPr>
            <w:tcW w:w="789" w:type="dxa"/>
            <w:gridSpan w:val="2"/>
            <w:vAlign w:val="center"/>
          </w:tcPr>
          <w:p w:rsidR="0004569C" w:rsidRPr="0076184F" w:rsidRDefault="0004569C" w:rsidP="003D13DE">
            <w:pPr>
              <w:spacing w:before="60"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2"/>
              </w:rPr>
              <w:t>必（選）修別</w:t>
            </w:r>
          </w:p>
        </w:tc>
        <w:tc>
          <w:tcPr>
            <w:tcW w:w="794" w:type="dxa"/>
            <w:vAlign w:val="center"/>
          </w:tcPr>
          <w:p w:rsidR="0004569C" w:rsidRPr="0076184F" w:rsidRDefault="0004569C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時數</w:t>
            </w:r>
          </w:p>
        </w:tc>
      </w:tr>
      <w:tr w:rsidR="0004569C" w:rsidRPr="0076184F" w:rsidTr="005C2E66">
        <w:trPr>
          <w:trHeight w:val="82"/>
        </w:trPr>
        <w:tc>
          <w:tcPr>
            <w:tcW w:w="1101" w:type="dxa"/>
            <w:gridSpan w:val="2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E31A28" w:rsidRDefault="0004569C" w:rsidP="003D13DE">
            <w:pPr>
              <w:spacing w:line="26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系/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學</w:t>
            </w:r>
          </w:p>
        </w:tc>
        <w:tc>
          <w:tcPr>
            <w:tcW w:w="1705" w:type="dxa"/>
            <w:gridSpan w:val="5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上學期</w:t>
            </w: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必</w:t>
            </w: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</w:tr>
      <w:tr w:rsidR="0004569C" w:rsidRPr="0076184F" w:rsidTr="005C2E66">
        <w:trPr>
          <w:trHeight w:val="82"/>
        </w:trPr>
        <w:tc>
          <w:tcPr>
            <w:tcW w:w="1101" w:type="dxa"/>
            <w:gridSpan w:val="2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1518C2" w:rsidRDefault="0004569C" w:rsidP="007A0187">
            <w:pPr>
              <w:spacing w:line="26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系/警察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(大學部</w:t>
            </w:r>
            <w:r w:rsidR="007A0187">
              <w:rPr>
                <w:rFonts w:ascii="標楷體" w:eastAsia="標楷體" w:hAnsi="標楷體" w:hint="eastAsia"/>
                <w:color w:val="FF0000"/>
                <w:sz w:val="22"/>
              </w:rPr>
              <w:t>四年制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、</w:t>
            </w:r>
            <w:r w:rsidR="007A0187">
              <w:rPr>
                <w:rFonts w:ascii="標楷體" w:eastAsia="標楷體" w:hAnsi="標楷體" w:hint="eastAsia"/>
                <w:color w:val="FF0000"/>
                <w:sz w:val="22"/>
              </w:rPr>
              <w:t>二年制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  <w:tc>
          <w:tcPr>
            <w:tcW w:w="1705" w:type="dxa"/>
            <w:gridSpan w:val="5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全學年</w:t>
            </w: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必</w:t>
            </w: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2/2</w:t>
            </w:r>
          </w:p>
        </w:tc>
      </w:tr>
      <w:tr w:rsidR="0004569C" w:rsidRPr="0076184F" w:rsidTr="005C2E66">
        <w:trPr>
          <w:trHeight w:val="82"/>
        </w:trPr>
        <w:tc>
          <w:tcPr>
            <w:tcW w:w="1101" w:type="dxa"/>
            <w:gridSpan w:val="2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E31A28" w:rsidRDefault="0004569C" w:rsidP="00071117">
            <w:pPr>
              <w:spacing w:line="26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系/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管理</w:t>
            </w:r>
          </w:p>
        </w:tc>
        <w:tc>
          <w:tcPr>
            <w:tcW w:w="1705" w:type="dxa"/>
            <w:gridSpan w:val="5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下學期</w:t>
            </w: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必</w:t>
            </w: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</w:tr>
      <w:tr w:rsidR="0004569C" w:rsidRPr="0076184F" w:rsidTr="005C2E66">
        <w:trPr>
          <w:trHeight w:val="82"/>
        </w:trPr>
        <w:tc>
          <w:tcPr>
            <w:tcW w:w="1101" w:type="dxa"/>
            <w:gridSpan w:val="2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E31A28" w:rsidRDefault="0004569C" w:rsidP="003D13DE">
            <w:pPr>
              <w:spacing w:line="26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通識中心/警察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</w:p>
        </w:tc>
        <w:tc>
          <w:tcPr>
            <w:tcW w:w="1705" w:type="dxa"/>
            <w:gridSpan w:val="5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上學期</w:t>
            </w: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必</w:t>
            </w: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</w:p>
        </w:tc>
      </w:tr>
      <w:tr w:rsidR="0004569C" w:rsidRPr="0076184F" w:rsidTr="005C2E66">
        <w:trPr>
          <w:trHeight w:val="82"/>
        </w:trPr>
        <w:tc>
          <w:tcPr>
            <w:tcW w:w="1101" w:type="dxa"/>
            <w:gridSpan w:val="2"/>
            <w:vMerge/>
          </w:tcPr>
          <w:p w:rsidR="0004569C" w:rsidRPr="0076184F" w:rsidRDefault="0004569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4" w:type="dxa"/>
            <w:gridSpan w:val="9"/>
          </w:tcPr>
          <w:p w:rsidR="0004569C" w:rsidRPr="00E31A28" w:rsidRDefault="0004569C" w:rsidP="00071117">
            <w:pPr>
              <w:spacing w:line="260" w:lineRule="exact"/>
              <w:rPr>
                <w:rFonts w:ascii="標楷體" w:eastAsia="標楷體" w:hAnsi="標楷體"/>
                <w:color w:val="7030A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所碩士班/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選讀</w:t>
            </w:r>
          </w:p>
        </w:tc>
        <w:tc>
          <w:tcPr>
            <w:tcW w:w="1705" w:type="dxa"/>
            <w:gridSpan w:val="5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全學年</w:t>
            </w:r>
          </w:p>
        </w:tc>
        <w:tc>
          <w:tcPr>
            <w:tcW w:w="789" w:type="dxa"/>
            <w:gridSpan w:val="2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選</w:t>
            </w:r>
          </w:p>
        </w:tc>
        <w:tc>
          <w:tcPr>
            <w:tcW w:w="794" w:type="dxa"/>
          </w:tcPr>
          <w:p w:rsidR="0004569C" w:rsidRPr="001518C2" w:rsidRDefault="0004569C" w:rsidP="003D13DE">
            <w:pPr>
              <w:spacing w:line="26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2"/>
              </w:rPr>
              <w:t>2/2</w:t>
            </w:r>
          </w:p>
        </w:tc>
      </w:tr>
      <w:tr w:rsidR="003259C4" w:rsidRPr="0076184F" w:rsidTr="005C2E66">
        <w:trPr>
          <w:trHeight w:val="288"/>
        </w:trPr>
        <w:tc>
          <w:tcPr>
            <w:tcW w:w="1101" w:type="dxa"/>
            <w:gridSpan w:val="2"/>
            <w:vMerge w:val="restart"/>
            <w:vAlign w:val="center"/>
          </w:tcPr>
          <w:p w:rsidR="003259C4" w:rsidRPr="0004569C" w:rsidRDefault="003259C4" w:rsidP="00BB4FBD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4569C">
              <w:rPr>
                <w:rFonts w:ascii="標楷體" w:eastAsia="標楷體" w:hAnsi="標楷體" w:hint="eastAsia"/>
                <w:b/>
                <w:spacing w:val="-20"/>
                <w:sz w:val="22"/>
              </w:rPr>
              <w:t>博、碩士論文</w:t>
            </w:r>
          </w:p>
        </w:tc>
        <w:tc>
          <w:tcPr>
            <w:tcW w:w="5244" w:type="dxa"/>
            <w:gridSpan w:val="9"/>
            <w:vAlign w:val="center"/>
          </w:tcPr>
          <w:p w:rsidR="00E31A28" w:rsidRDefault="003259C4" w:rsidP="0004569C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76184F">
              <w:rPr>
                <w:rFonts w:ascii="標楷體" w:eastAsia="標楷體" w:hAnsi="標楷體" w:hint="eastAsia"/>
                <w:b/>
              </w:rPr>
              <w:t>論文名稱</w:t>
            </w:r>
          </w:p>
          <w:p w:rsidR="003259C4" w:rsidRPr="0076184F" w:rsidRDefault="00091530" w:rsidP="00BB4FBD">
            <w:pPr>
              <w:spacing w:line="2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01ACA">
              <w:rPr>
                <w:rFonts w:ascii="標楷體" w:eastAsia="標楷體" w:hAnsi="標楷體" w:hint="eastAsia"/>
                <w:color w:val="0070C0"/>
                <w:sz w:val="20"/>
              </w:rPr>
              <w:t>(檢附論文口試委員審定書或論文內頁口試委員名單影本)</w:t>
            </w:r>
          </w:p>
        </w:tc>
        <w:tc>
          <w:tcPr>
            <w:tcW w:w="993" w:type="dxa"/>
            <w:gridSpan w:val="2"/>
            <w:vAlign w:val="center"/>
          </w:tcPr>
          <w:p w:rsidR="003259C4" w:rsidRPr="0076184F" w:rsidRDefault="003259C4" w:rsidP="00F061B3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指導</w:t>
            </w:r>
          </w:p>
          <w:p w:rsidR="003259C4" w:rsidRPr="0076184F" w:rsidRDefault="003259C4" w:rsidP="00F061B3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老師</w:t>
            </w:r>
          </w:p>
        </w:tc>
        <w:tc>
          <w:tcPr>
            <w:tcW w:w="1501" w:type="dxa"/>
            <w:gridSpan w:val="5"/>
            <w:vAlign w:val="center"/>
          </w:tcPr>
          <w:p w:rsidR="003259C4" w:rsidRPr="0076184F" w:rsidRDefault="003259C4" w:rsidP="00F061B3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畢業</w:t>
            </w:r>
          </w:p>
          <w:p w:rsidR="003259C4" w:rsidRPr="0076184F" w:rsidRDefault="003259C4" w:rsidP="00D50741">
            <w:pPr>
              <w:spacing w:line="26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校院系所</w:t>
            </w:r>
          </w:p>
        </w:tc>
        <w:tc>
          <w:tcPr>
            <w:tcW w:w="794" w:type="dxa"/>
            <w:vAlign w:val="center"/>
          </w:tcPr>
          <w:p w:rsidR="003259C4" w:rsidRPr="0076184F" w:rsidRDefault="003259C4" w:rsidP="00F061B3">
            <w:pPr>
              <w:pStyle w:val="a4"/>
              <w:spacing w:line="260" w:lineRule="exact"/>
              <w:rPr>
                <w:rFonts w:hAnsi="標楷體"/>
                <w:b/>
                <w:spacing w:val="-20"/>
                <w:sz w:val="20"/>
              </w:rPr>
            </w:pPr>
            <w:r w:rsidRPr="0076184F">
              <w:rPr>
                <w:rFonts w:hAnsi="標楷體" w:hint="eastAsia"/>
                <w:b/>
                <w:spacing w:val="-20"/>
                <w:sz w:val="20"/>
              </w:rPr>
              <w:t>出版</w:t>
            </w:r>
          </w:p>
          <w:p w:rsidR="003259C4" w:rsidRPr="0076184F" w:rsidRDefault="003259C4" w:rsidP="00F061B3">
            <w:pPr>
              <w:pStyle w:val="a4"/>
              <w:spacing w:line="260" w:lineRule="exact"/>
              <w:rPr>
                <w:rFonts w:hAnsi="標楷體"/>
                <w:spacing w:val="-20"/>
              </w:rPr>
            </w:pPr>
            <w:r w:rsidRPr="0076184F">
              <w:rPr>
                <w:rFonts w:hAnsi="標楷體" w:hint="eastAsia"/>
                <w:b/>
                <w:spacing w:val="-20"/>
                <w:sz w:val="20"/>
              </w:rPr>
              <w:t>年月</w:t>
            </w:r>
          </w:p>
        </w:tc>
      </w:tr>
      <w:tr w:rsidR="003259C4" w:rsidRPr="0076184F" w:rsidTr="005C2E66">
        <w:trPr>
          <w:trHeight w:val="288"/>
        </w:trPr>
        <w:tc>
          <w:tcPr>
            <w:tcW w:w="1101" w:type="dxa"/>
            <w:gridSpan w:val="2"/>
            <w:vMerge/>
          </w:tcPr>
          <w:p w:rsidR="003259C4" w:rsidRPr="0076184F" w:rsidRDefault="003259C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</w:tcPr>
          <w:p w:rsidR="005F2F08" w:rsidRPr="0076184F" w:rsidRDefault="003259C4" w:rsidP="00D01ACA">
            <w:pPr>
              <w:spacing w:line="280" w:lineRule="exact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碩士</w:t>
            </w:r>
          </w:p>
        </w:tc>
        <w:tc>
          <w:tcPr>
            <w:tcW w:w="4536" w:type="dxa"/>
            <w:gridSpan w:val="7"/>
          </w:tcPr>
          <w:p w:rsidR="003259C4" w:rsidRPr="001518C2" w:rsidRDefault="00A71CD2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="003259C4"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非營利組織之研究</w:t>
            </w:r>
          </w:p>
        </w:tc>
        <w:tc>
          <w:tcPr>
            <w:tcW w:w="993" w:type="dxa"/>
            <w:gridSpan w:val="2"/>
          </w:tcPr>
          <w:p w:rsidR="003259C4" w:rsidRPr="001518C2" w:rsidRDefault="00160AB2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王</w:t>
            </w:r>
            <w:r w:rsidR="00A71CD2"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</w:p>
        </w:tc>
        <w:tc>
          <w:tcPr>
            <w:tcW w:w="1501" w:type="dxa"/>
            <w:gridSpan w:val="5"/>
          </w:tcPr>
          <w:p w:rsidR="003259C4" w:rsidRPr="001518C2" w:rsidRDefault="00A71CD2" w:rsidP="00F061B3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="003259C4"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大學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="003259C4"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研究所</w:t>
            </w:r>
          </w:p>
        </w:tc>
        <w:tc>
          <w:tcPr>
            <w:tcW w:w="794" w:type="dxa"/>
          </w:tcPr>
          <w:p w:rsidR="003259C4" w:rsidRPr="001518C2" w:rsidRDefault="003259C4" w:rsidP="00F061B3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91.6</w:t>
            </w:r>
          </w:p>
        </w:tc>
      </w:tr>
      <w:tr w:rsidR="003259C4" w:rsidRPr="0076184F" w:rsidTr="005C2E66">
        <w:trPr>
          <w:trHeight w:val="288"/>
        </w:trPr>
        <w:tc>
          <w:tcPr>
            <w:tcW w:w="1101" w:type="dxa"/>
            <w:gridSpan w:val="2"/>
            <w:vMerge/>
          </w:tcPr>
          <w:p w:rsidR="003259C4" w:rsidRPr="0076184F" w:rsidRDefault="003259C4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gridSpan w:val="2"/>
          </w:tcPr>
          <w:p w:rsidR="005F2F08" w:rsidRPr="0076184F" w:rsidRDefault="003259C4" w:rsidP="00D01AC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博士</w:t>
            </w:r>
          </w:p>
        </w:tc>
        <w:tc>
          <w:tcPr>
            <w:tcW w:w="4536" w:type="dxa"/>
            <w:gridSpan w:val="7"/>
          </w:tcPr>
          <w:p w:rsidR="003259C4" w:rsidRPr="001518C2" w:rsidRDefault="003259C4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Case Study on </w:t>
            </w:r>
            <w:r w:rsidR="00A71CD2"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PDCA</w:t>
            </w:r>
          </w:p>
        </w:tc>
        <w:tc>
          <w:tcPr>
            <w:tcW w:w="993" w:type="dxa"/>
            <w:gridSpan w:val="2"/>
          </w:tcPr>
          <w:p w:rsidR="003259C4" w:rsidRPr="001518C2" w:rsidRDefault="00160AB2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李</w:t>
            </w:r>
            <w:r w:rsidR="00A71CD2"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</w:p>
        </w:tc>
        <w:tc>
          <w:tcPr>
            <w:tcW w:w="1501" w:type="dxa"/>
            <w:gridSpan w:val="5"/>
          </w:tcPr>
          <w:p w:rsidR="003259C4" w:rsidRPr="001518C2" w:rsidRDefault="003259C4" w:rsidP="00A71CD2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國立</w:t>
            </w:r>
            <w:r w:rsidR="00A71CD2"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大學</w:t>
            </w:r>
            <w:r w:rsidR="00A71CD2"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研究所</w:t>
            </w:r>
          </w:p>
        </w:tc>
        <w:tc>
          <w:tcPr>
            <w:tcW w:w="794" w:type="dxa"/>
          </w:tcPr>
          <w:p w:rsidR="003259C4" w:rsidRPr="001518C2" w:rsidRDefault="00160AB2" w:rsidP="00E91F4D">
            <w:pPr>
              <w:spacing w:line="26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 w:rsidR="003259C4"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</w:tc>
      </w:tr>
      <w:tr w:rsidR="0060319D" w:rsidRPr="0076184F" w:rsidTr="005C2E66">
        <w:tc>
          <w:tcPr>
            <w:tcW w:w="1101" w:type="dxa"/>
            <w:gridSpan w:val="2"/>
            <w:vAlign w:val="center"/>
          </w:tcPr>
          <w:p w:rsidR="0060319D" w:rsidRPr="0076184F" w:rsidRDefault="004A5660" w:rsidP="00E15BB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0C1801">
              <w:rPr>
                <w:rFonts w:ascii="標楷體" w:eastAsia="標楷體" w:hAnsi="標楷體" w:hint="eastAsia"/>
                <w:b/>
                <w:sz w:val="22"/>
              </w:rPr>
              <w:t>送審人送審代表著作及參考著作合計至多十五件</w:t>
            </w:r>
          </w:p>
        </w:tc>
        <w:tc>
          <w:tcPr>
            <w:tcW w:w="8532" w:type="dxa"/>
            <w:gridSpan w:val="17"/>
          </w:tcPr>
          <w:p w:rsidR="0060319D" w:rsidRPr="0076184F" w:rsidRDefault="0060319D" w:rsidP="00B55EB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A.公開發行之專門論著</w:t>
            </w:r>
            <w:r w:rsidR="00FB7F74" w:rsidRPr="000C1801">
              <w:rPr>
                <w:rFonts w:ascii="標楷體" w:eastAsia="標楷體" w:hAnsi="標楷體" w:hint="eastAsia"/>
                <w:sz w:val="20"/>
                <w:szCs w:val="20"/>
              </w:rPr>
              <w:t>（不含翻譯著作或專利）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E31A28">
              <w:rPr>
                <w:rFonts w:ascii="標楷體" w:eastAsia="標楷體" w:hAnsi="標楷體" w:hint="eastAsia"/>
                <w:color w:val="7030A0"/>
                <w:sz w:val="20"/>
                <w:szCs w:val="20"/>
              </w:rPr>
              <w:t xml:space="preserve"> 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 項。</w:t>
            </w:r>
          </w:p>
          <w:p w:rsidR="0060319D" w:rsidRPr="0076184F" w:rsidRDefault="0060319D" w:rsidP="00B55EB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BF5398">
              <w:rPr>
                <w:rFonts w:ascii="標楷體" w:eastAsia="標楷體" w:hAnsi="標楷體" w:hint="eastAsia"/>
                <w:sz w:val="20"/>
                <w:szCs w:val="20"/>
              </w:rPr>
              <w:t>發表於國內外知名學術刊物者（含SCI、SSCI、EI、TSSCI、ABI、SCIE、AHCI、THCI</w:t>
            </w:r>
            <w:r w:rsidR="00FB5FDA" w:rsidRPr="00FB5FDA">
              <w:rPr>
                <w:rFonts w:ascii="標楷體" w:eastAsia="標楷體" w:hAnsi="標楷體" w:hint="eastAsia"/>
                <w:sz w:val="20"/>
                <w:szCs w:val="20"/>
              </w:rPr>
              <w:t>及其他依規定具同等級之刊物，並經校教評會認可者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）共     篇。</w:t>
            </w:r>
          </w:p>
          <w:p w:rsidR="0060319D" w:rsidRPr="0076184F" w:rsidRDefault="0060319D" w:rsidP="00B55EB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BF5398">
              <w:rPr>
                <w:rFonts w:ascii="標楷體" w:eastAsia="標楷體" w:hAnsi="標楷體" w:hint="eastAsia"/>
                <w:sz w:val="20"/>
                <w:szCs w:val="20"/>
              </w:rPr>
              <w:t>發表於國外具匿名審查制度之一般學術刊物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共     篇。</w:t>
            </w:r>
          </w:p>
          <w:p w:rsidR="0060319D" w:rsidRPr="0076184F" w:rsidRDefault="0060319D" w:rsidP="00B55EB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D.</w:t>
            </w:r>
            <w:r w:rsidRPr="00BF5398">
              <w:rPr>
                <w:rFonts w:ascii="標楷體" w:eastAsia="標楷體" w:hAnsi="標楷體" w:hint="eastAsia"/>
                <w:sz w:val="20"/>
                <w:szCs w:val="20"/>
              </w:rPr>
              <w:t>發表於國內具匿名雙審查制度之學術刋物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共     篇。</w:t>
            </w:r>
          </w:p>
          <w:p w:rsidR="0060319D" w:rsidRPr="0076184F" w:rsidRDefault="0060319D" w:rsidP="00B55EB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E.</w:t>
            </w:r>
            <w:r w:rsidRPr="00BF5398">
              <w:rPr>
                <w:rFonts w:ascii="標楷體" w:eastAsia="標楷體" w:hAnsi="標楷體" w:hint="eastAsia"/>
                <w:sz w:val="20"/>
                <w:szCs w:val="20"/>
              </w:rPr>
              <w:t>發表於國內具匿名單審查之國內學術刊物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共  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 篇。</w:t>
            </w:r>
          </w:p>
          <w:p w:rsidR="0060319D" w:rsidRPr="0076184F" w:rsidRDefault="0060319D" w:rsidP="00B55EBD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F.</w:t>
            </w:r>
            <w:r w:rsidRPr="00FA06F4">
              <w:rPr>
                <w:rFonts w:ascii="標楷體" w:eastAsia="標楷體" w:hAnsi="標楷體" w:hint="eastAsia"/>
                <w:sz w:val="20"/>
                <w:szCs w:val="20"/>
              </w:rPr>
              <w:t>發表於國內外不具匿名審查或邀稿之學術刊物</w:t>
            </w:r>
            <w:r w:rsidR="00FB5FDA" w:rsidRPr="00FB5FDA">
              <w:rPr>
                <w:rFonts w:ascii="標楷體" w:eastAsia="標楷體" w:hAnsi="標楷體" w:hint="eastAsia"/>
                <w:sz w:val="20"/>
                <w:szCs w:val="20"/>
              </w:rPr>
              <w:t>（含具審查制度且公開發行之研討會論文集）</w:t>
            </w: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>共    篇。</w:t>
            </w:r>
          </w:p>
          <w:p w:rsidR="0060319D" w:rsidRPr="0076184F" w:rsidRDefault="0060319D" w:rsidP="00B55EBD">
            <w:pPr>
              <w:spacing w:line="260" w:lineRule="exact"/>
              <w:rPr>
                <w:rFonts w:ascii="標楷體" w:eastAsia="標楷體" w:hAnsi="標楷體"/>
              </w:rPr>
            </w:pPr>
            <w:r w:rsidRPr="00E31A2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以上所列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文章依序彙整成「</w:t>
            </w:r>
            <w:r w:rsidRPr="001C4DF8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中央警察大學初任教師資格審定送審著作彙編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」    冊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檢附，其篇名詳見附表</w:t>
            </w:r>
            <w:r w:rsidRPr="00E31A2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60319D" w:rsidRPr="0076184F" w:rsidTr="005C2E66">
        <w:trPr>
          <w:trHeight w:val="252"/>
        </w:trPr>
        <w:tc>
          <w:tcPr>
            <w:tcW w:w="1101" w:type="dxa"/>
            <w:gridSpan w:val="2"/>
            <w:vMerge w:val="restart"/>
            <w:vAlign w:val="center"/>
          </w:tcPr>
          <w:p w:rsidR="0060319D" w:rsidRPr="0076184F" w:rsidRDefault="0060319D" w:rsidP="003D13D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送審代表著作</w:t>
            </w:r>
          </w:p>
        </w:tc>
        <w:tc>
          <w:tcPr>
            <w:tcW w:w="3685" w:type="dxa"/>
            <w:gridSpan w:val="5"/>
            <w:vAlign w:val="center"/>
          </w:tcPr>
          <w:p w:rsidR="0060319D" w:rsidRPr="0076184F" w:rsidRDefault="0060319D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論</w:t>
            </w:r>
            <w:r w:rsidRPr="0076184F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 xml:space="preserve">  </w:t>
            </w: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著</w:t>
            </w:r>
            <w:r w:rsidRPr="0076184F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 xml:space="preserve">  </w:t>
            </w: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名</w:t>
            </w:r>
            <w:r w:rsidRPr="0076184F"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  <w:t xml:space="preserve">  </w:t>
            </w: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稱</w:t>
            </w:r>
          </w:p>
        </w:tc>
        <w:tc>
          <w:tcPr>
            <w:tcW w:w="851" w:type="dxa"/>
            <w:gridSpan w:val="2"/>
            <w:vAlign w:val="center"/>
          </w:tcPr>
          <w:p w:rsidR="0060319D" w:rsidRPr="0076184F" w:rsidRDefault="0060319D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字數</w:t>
            </w:r>
          </w:p>
        </w:tc>
        <w:tc>
          <w:tcPr>
            <w:tcW w:w="1842" w:type="dxa"/>
            <w:gridSpan w:val="5"/>
            <w:vAlign w:val="center"/>
          </w:tcPr>
          <w:p w:rsidR="0060319D" w:rsidRPr="0076184F" w:rsidRDefault="0060319D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出版處所</w:t>
            </w:r>
          </w:p>
        </w:tc>
        <w:tc>
          <w:tcPr>
            <w:tcW w:w="993" w:type="dxa"/>
            <w:gridSpan w:val="3"/>
            <w:vAlign w:val="center"/>
          </w:tcPr>
          <w:p w:rsidR="0060319D" w:rsidRPr="0076184F" w:rsidRDefault="0060319D" w:rsidP="003D13DE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出版年月</w:t>
            </w:r>
          </w:p>
        </w:tc>
        <w:tc>
          <w:tcPr>
            <w:tcW w:w="1161" w:type="dxa"/>
            <w:gridSpan w:val="2"/>
            <w:vAlign w:val="center"/>
          </w:tcPr>
          <w:p w:rsidR="0060319D" w:rsidRPr="0076184F" w:rsidRDefault="0060319D" w:rsidP="003D13D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>備註</w:t>
            </w:r>
          </w:p>
        </w:tc>
      </w:tr>
      <w:tr w:rsidR="0060319D" w:rsidRPr="0076184F" w:rsidTr="005C2E66">
        <w:trPr>
          <w:trHeight w:val="252"/>
        </w:trPr>
        <w:tc>
          <w:tcPr>
            <w:tcW w:w="1101" w:type="dxa"/>
            <w:gridSpan w:val="2"/>
            <w:vMerge/>
            <w:tcBorders>
              <w:bottom w:val="single" w:sz="24" w:space="0" w:color="auto"/>
            </w:tcBorders>
          </w:tcPr>
          <w:p w:rsidR="0060319D" w:rsidRPr="0076184F" w:rsidRDefault="0060319D" w:rsidP="005E730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685" w:type="dxa"/>
            <w:gridSpan w:val="5"/>
            <w:tcBorders>
              <w:bottom w:val="single" w:sz="24" w:space="0" w:color="auto"/>
            </w:tcBorders>
          </w:tcPr>
          <w:p w:rsidR="0060319D" w:rsidRPr="001518C2" w:rsidRDefault="0060319D" w:rsidP="0060319D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博士論文：○○○○之研究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</w:tcPr>
          <w:p w:rsidR="0060319D" w:rsidRPr="001518C2" w:rsidRDefault="0060319D" w:rsidP="005E730E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25301</w:t>
            </w:r>
          </w:p>
        </w:tc>
        <w:tc>
          <w:tcPr>
            <w:tcW w:w="1842" w:type="dxa"/>
            <w:gridSpan w:val="5"/>
            <w:tcBorders>
              <w:bottom w:val="single" w:sz="24" w:space="0" w:color="auto"/>
            </w:tcBorders>
          </w:tcPr>
          <w:p w:rsidR="0060319D" w:rsidRPr="001518C2" w:rsidRDefault="0060319D" w:rsidP="005A432B">
            <w:pPr>
              <w:spacing w:line="28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中央警察大學警察政策研究所</w:t>
            </w:r>
          </w:p>
        </w:tc>
        <w:tc>
          <w:tcPr>
            <w:tcW w:w="993" w:type="dxa"/>
            <w:gridSpan w:val="3"/>
            <w:tcBorders>
              <w:bottom w:val="single" w:sz="24" w:space="0" w:color="auto"/>
            </w:tcBorders>
          </w:tcPr>
          <w:p w:rsidR="0060319D" w:rsidRPr="001518C2" w:rsidRDefault="0060319D" w:rsidP="00E91F4D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  <w:r w:rsidRPr="001518C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61" w:type="dxa"/>
            <w:gridSpan w:val="2"/>
            <w:tcBorders>
              <w:bottom w:val="single" w:sz="24" w:space="0" w:color="auto"/>
            </w:tcBorders>
          </w:tcPr>
          <w:p w:rsidR="0060319D" w:rsidRPr="0076184F" w:rsidRDefault="0060319D" w:rsidP="005E730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0319D" w:rsidRPr="0076184F" w:rsidTr="005C2E66">
        <w:trPr>
          <w:trHeight w:val="1130"/>
        </w:trPr>
        <w:tc>
          <w:tcPr>
            <w:tcW w:w="16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0319D" w:rsidRDefault="0060319D" w:rsidP="00D123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系、所、中心</w:t>
            </w:r>
          </w:p>
          <w:p w:rsidR="0060319D" w:rsidRPr="0076184F" w:rsidRDefault="0060319D" w:rsidP="00D1235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6184F">
              <w:rPr>
                <w:rFonts w:ascii="標楷體" w:eastAsia="標楷體" w:hAnsi="標楷體" w:hint="eastAsia"/>
                <w:b/>
                <w:sz w:val="22"/>
              </w:rPr>
              <w:t>主管簽註意見</w:t>
            </w:r>
          </w:p>
        </w:tc>
        <w:tc>
          <w:tcPr>
            <w:tcW w:w="7965" w:type="dxa"/>
            <w:gridSpan w:val="16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319D" w:rsidRPr="0076184F" w:rsidRDefault="0060319D" w:rsidP="00A279F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  <w:p w:rsidR="0060319D" w:rsidRDefault="0060319D" w:rsidP="00D12354">
            <w:pPr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60319D" w:rsidRDefault="0060319D" w:rsidP="00D12354">
            <w:pPr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  <w:p w:rsidR="0060319D" w:rsidRPr="0076184F" w:rsidRDefault="0060319D" w:rsidP="00D12354">
            <w:pPr>
              <w:spacing w:line="24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76184F">
              <w:rPr>
                <w:rFonts w:ascii="標楷體" w:eastAsia="標楷體" w:hAnsi="標楷體" w:hint="eastAsia"/>
                <w:b/>
                <w:sz w:val="20"/>
                <w:szCs w:val="20"/>
              </w:rPr>
              <w:t>主管簽章：</w:t>
            </w:r>
          </w:p>
          <w:p w:rsidR="0060319D" w:rsidRPr="0076184F" w:rsidRDefault="0060319D" w:rsidP="00D12354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　　　　　　　　　　　　　　　　　　　　　　　　　　年　　月　　日</w:t>
            </w:r>
          </w:p>
        </w:tc>
      </w:tr>
      <w:tr w:rsidR="0060319D" w:rsidRPr="0076184F" w:rsidTr="005C2E66">
        <w:trPr>
          <w:trHeight w:val="2262"/>
        </w:trPr>
        <w:tc>
          <w:tcPr>
            <w:tcW w:w="32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本案經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年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月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日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6184F">
              <w:rPr>
                <w:rFonts w:ascii="標楷體" w:eastAsia="標楷體" w:hAnsi="標楷體" w:hint="eastAsia"/>
              </w:rPr>
              <w:t>學年度第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學期第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次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6184F">
              <w:rPr>
                <w:rFonts w:ascii="標楷體" w:eastAsia="標楷體" w:hAnsi="標楷體" w:hint="eastAsia"/>
              </w:rPr>
              <w:t>系(所、中心)教評會初審□通過  □不通過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  <w:spacing w:val="-20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召集人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(核章)</w:t>
            </w:r>
          </w:p>
        </w:tc>
        <w:tc>
          <w:tcPr>
            <w:tcW w:w="3209" w:type="dxa"/>
            <w:gridSpan w:val="6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本案經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年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月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日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6184F">
              <w:rPr>
                <w:rFonts w:ascii="標楷體" w:eastAsia="標楷體" w:hAnsi="標楷體" w:hint="eastAsia"/>
              </w:rPr>
              <w:t>學年度第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學期第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次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76184F">
              <w:rPr>
                <w:rFonts w:ascii="標楷體" w:eastAsia="標楷體" w:hAnsi="標楷體" w:hint="eastAsia"/>
              </w:rPr>
              <w:t>學院教評會複審□通過  □不通過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  <w:spacing w:val="-20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召集人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(核章)</w:t>
            </w:r>
          </w:p>
        </w:tc>
        <w:tc>
          <w:tcPr>
            <w:tcW w:w="3215" w:type="dxa"/>
            <w:gridSpan w:val="7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本案經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年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月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76184F">
              <w:rPr>
                <w:rFonts w:ascii="標楷體" w:eastAsia="標楷體" w:hAnsi="標楷體" w:hint="eastAsia"/>
              </w:rPr>
              <w:t>日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6184F">
              <w:rPr>
                <w:rFonts w:ascii="標楷體" w:eastAsia="標楷體" w:hAnsi="標楷體" w:hint="eastAsia"/>
              </w:rPr>
              <w:t>學年度第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學期第</w:t>
            </w:r>
            <w:r w:rsidRPr="0076184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次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校教評會決審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□通過  □不通過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  <w:spacing w:val="-20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召集人</w:t>
            </w:r>
          </w:p>
          <w:p w:rsidR="0060319D" w:rsidRPr="0076184F" w:rsidRDefault="0060319D" w:rsidP="00D12354">
            <w:pPr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  <w:spacing w:val="-20"/>
              </w:rPr>
              <w:t>(核章)</w:t>
            </w:r>
          </w:p>
        </w:tc>
      </w:tr>
      <w:tr w:rsidR="00A809BE" w:rsidRPr="0060319D" w:rsidTr="0024172F">
        <w:tc>
          <w:tcPr>
            <w:tcW w:w="9633" w:type="dxa"/>
            <w:gridSpan w:val="19"/>
          </w:tcPr>
          <w:p w:rsidR="00A809BE" w:rsidRPr="0060319D" w:rsidRDefault="0024172F" w:rsidP="002E57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lastRenderedPageBreak/>
              <w:br w:type="page"/>
            </w:r>
            <w:r w:rsidR="00A71CD2" w:rsidRPr="0060319D">
              <w:rPr>
                <w:rFonts w:ascii="標楷體" w:eastAsia="標楷體" w:hAnsi="標楷體"/>
              </w:rPr>
              <w:br w:type="page"/>
            </w:r>
            <w:r w:rsidR="00A809BE" w:rsidRPr="0060319D">
              <w:rPr>
                <w:rFonts w:ascii="標楷體" w:eastAsia="標楷體" w:hAnsi="標楷體"/>
              </w:rPr>
              <w:br w:type="page"/>
            </w:r>
            <w:r w:rsidR="00A809BE" w:rsidRPr="0060319D">
              <w:rPr>
                <w:rFonts w:ascii="標楷體" w:eastAsia="標楷體" w:hAnsi="標楷體" w:hint="eastAsia"/>
                <w:b/>
                <w:sz w:val="28"/>
                <w:szCs w:val="28"/>
              </w:rPr>
              <w:t>中央警察大學</w:t>
            </w:r>
            <w:r w:rsidR="002E57FC" w:rsidRPr="0060319D">
              <w:rPr>
                <w:rFonts w:ascii="標楷體" w:eastAsia="標楷體" w:hAnsi="標楷體" w:hint="eastAsia"/>
                <w:b/>
                <w:sz w:val="28"/>
                <w:szCs w:val="28"/>
              </w:rPr>
              <w:t>初任教師資格審定附表</w:t>
            </w:r>
          </w:p>
        </w:tc>
      </w:tr>
      <w:tr w:rsidR="00A809BE" w:rsidRPr="0060319D" w:rsidTr="0024172F">
        <w:tc>
          <w:tcPr>
            <w:tcW w:w="9633" w:type="dxa"/>
            <w:gridSpan w:val="19"/>
          </w:tcPr>
          <w:p w:rsidR="00A809BE" w:rsidRPr="0060319D" w:rsidRDefault="004D638D" w:rsidP="00E91F4D">
            <w:pPr>
              <w:pStyle w:val="a6"/>
              <w:spacing w:before="0" w:line="260" w:lineRule="exact"/>
              <w:ind w:left="447" w:rightChars="47" w:hangingChars="203" w:hanging="44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="006B29FF" w:rsidRPr="0060319D">
              <w:rPr>
                <w:rFonts w:ascii="標楷體" w:eastAsia="標楷體" w:hAnsi="標楷體" w:hint="eastAsia"/>
                <w:sz w:val="22"/>
                <w:szCs w:val="22"/>
              </w:rPr>
              <w:t>說明：</w:t>
            </w:r>
            <w:r w:rsidR="004A5660" w:rsidRPr="004A5660">
              <w:rPr>
                <w:rFonts w:ascii="標楷體" w:eastAsia="標楷體" w:hAnsi="標楷體" w:hint="eastAsia"/>
                <w:sz w:val="22"/>
              </w:rPr>
              <w:t>申請人送審之學術研究著作 (送審人代表著作及參考著作合計至多</w:t>
            </w:r>
            <w:r w:rsidR="00E91F4D">
              <w:rPr>
                <w:rFonts w:ascii="標楷體" w:eastAsia="標楷體" w:hAnsi="標楷體" w:hint="eastAsia"/>
                <w:sz w:val="22"/>
              </w:rPr>
              <w:t>15</w:t>
            </w:r>
            <w:r w:rsidR="004A5660" w:rsidRPr="004A5660">
              <w:rPr>
                <w:rFonts w:ascii="標楷體" w:eastAsia="標楷體" w:hAnsi="標楷體" w:hint="eastAsia"/>
                <w:sz w:val="22"/>
              </w:rPr>
              <w:t>件)，其屬性請參照如下標註：</w:t>
            </w:r>
          </w:p>
        </w:tc>
      </w:tr>
      <w:tr w:rsidR="004E47E4" w:rsidRPr="0060319D" w:rsidTr="0024172F">
        <w:tc>
          <w:tcPr>
            <w:tcW w:w="7905" w:type="dxa"/>
            <w:gridSpan w:val="15"/>
            <w:vAlign w:val="center"/>
          </w:tcPr>
          <w:p w:rsidR="004E47E4" w:rsidRPr="0060319D" w:rsidRDefault="004E47E4" w:rsidP="00783769">
            <w:pPr>
              <w:pStyle w:val="a6"/>
              <w:spacing w:before="0" w:line="260" w:lineRule="exact"/>
              <w:ind w:left="0" w:rightChars="47" w:firstLine="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項    目</w:t>
            </w:r>
          </w:p>
        </w:tc>
        <w:tc>
          <w:tcPr>
            <w:tcW w:w="1728" w:type="dxa"/>
            <w:gridSpan w:val="4"/>
            <w:vAlign w:val="center"/>
          </w:tcPr>
          <w:p w:rsidR="004E47E4" w:rsidRPr="0060319D" w:rsidRDefault="004E47E4" w:rsidP="00783769">
            <w:pPr>
              <w:pStyle w:val="a6"/>
              <w:spacing w:before="0" w:line="260" w:lineRule="exact"/>
              <w:ind w:left="0" w:rightChars="47" w:firstLine="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屬性</w:t>
            </w:r>
          </w:p>
        </w:tc>
      </w:tr>
      <w:tr w:rsidR="0060319D" w:rsidRPr="0060319D" w:rsidTr="0024172F">
        <w:tc>
          <w:tcPr>
            <w:tcW w:w="7905" w:type="dxa"/>
            <w:gridSpan w:val="15"/>
          </w:tcPr>
          <w:p w:rsidR="0060319D" w:rsidRPr="0060319D" w:rsidRDefault="0060319D" w:rsidP="00FB7F74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公開發行之專門論著</w:t>
            </w:r>
            <w:r w:rsidRPr="000C1801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FB7F74" w:rsidRPr="000C1801">
              <w:rPr>
                <w:rFonts w:ascii="標楷體" w:eastAsia="標楷體" w:hAnsi="標楷體" w:hint="eastAsia"/>
                <w:sz w:val="22"/>
                <w:szCs w:val="22"/>
              </w:rPr>
              <w:t>不</w:t>
            </w:r>
            <w:r w:rsidRPr="000C1801">
              <w:rPr>
                <w:rFonts w:ascii="標楷體" w:eastAsia="標楷體" w:hAnsi="標楷體" w:hint="eastAsia"/>
                <w:sz w:val="22"/>
                <w:szCs w:val="22"/>
              </w:rPr>
              <w:t>含翻譯著作或專利）</w:t>
            </w:r>
          </w:p>
        </w:tc>
        <w:tc>
          <w:tcPr>
            <w:tcW w:w="1728" w:type="dxa"/>
            <w:gridSpan w:val="4"/>
            <w:vAlign w:val="center"/>
          </w:tcPr>
          <w:p w:rsidR="0060319D" w:rsidRPr="0060319D" w:rsidRDefault="0060319D" w:rsidP="00B55EBD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</w:p>
        </w:tc>
      </w:tr>
      <w:tr w:rsidR="0060319D" w:rsidRPr="0060319D" w:rsidTr="0024172F">
        <w:tc>
          <w:tcPr>
            <w:tcW w:w="7905" w:type="dxa"/>
            <w:gridSpan w:val="15"/>
          </w:tcPr>
          <w:p w:rsidR="0060319D" w:rsidRPr="0060319D" w:rsidRDefault="0060319D" w:rsidP="0060319D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發表於國內外知名學術刊物者（含SCI、SSCI、EI、TSSCI、ABI、SCIE、AHCI、THCI及其他依規定具同等級之刊物，並經校教評會認可者）</w:t>
            </w:r>
          </w:p>
        </w:tc>
        <w:tc>
          <w:tcPr>
            <w:tcW w:w="1728" w:type="dxa"/>
            <w:gridSpan w:val="4"/>
            <w:vAlign w:val="center"/>
          </w:tcPr>
          <w:p w:rsidR="0060319D" w:rsidRPr="0060319D" w:rsidRDefault="0060319D" w:rsidP="00B55EBD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</w:p>
        </w:tc>
      </w:tr>
      <w:tr w:rsidR="0060319D" w:rsidRPr="0060319D" w:rsidTr="0024172F">
        <w:tc>
          <w:tcPr>
            <w:tcW w:w="7905" w:type="dxa"/>
            <w:gridSpan w:val="15"/>
          </w:tcPr>
          <w:p w:rsidR="0060319D" w:rsidRPr="0060319D" w:rsidRDefault="0060319D" w:rsidP="0060319D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發表於國外具匿名審查制度之一般學術刊物</w:t>
            </w:r>
          </w:p>
        </w:tc>
        <w:tc>
          <w:tcPr>
            <w:tcW w:w="1728" w:type="dxa"/>
            <w:gridSpan w:val="4"/>
            <w:vAlign w:val="center"/>
          </w:tcPr>
          <w:p w:rsidR="0060319D" w:rsidRPr="0060319D" w:rsidRDefault="0060319D" w:rsidP="00B55EBD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</w:p>
        </w:tc>
      </w:tr>
      <w:tr w:rsidR="0060319D" w:rsidRPr="0060319D" w:rsidTr="000C1801">
        <w:tc>
          <w:tcPr>
            <w:tcW w:w="7905" w:type="dxa"/>
            <w:gridSpan w:val="15"/>
            <w:vAlign w:val="center"/>
          </w:tcPr>
          <w:p w:rsidR="0060319D" w:rsidRPr="0060319D" w:rsidRDefault="0060319D" w:rsidP="0060319D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發表於國內具匿名雙審查制度之學術刋物</w:t>
            </w:r>
          </w:p>
        </w:tc>
        <w:tc>
          <w:tcPr>
            <w:tcW w:w="1728" w:type="dxa"/>
            <w:gridSpan w:val="4"/>
            <w:vAlign w:val="center"/>
          </w:tcPr>
          <w:p w:rsidR="0060319D" w:rsidRPr="0060319D" w:rsidRDefault="0060319D" w:rsidP="00B55EBD">
            <w:pPr>
              <w:pStyle w:val="a6"/>
              <w:spacing w:before="0" w:line="320" w:lineRule="exact"/>
              <w:ind w:left="0" w:rightChars="47" w:firstLine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D</w:t>
            </w:r>
          </w:p>
        </w:tc>
      </w:tr>
      <w:tr w:rsidR="0060319D" w:rsidRPr="0060319D" w:rsidTr="0024172F">
        <w:tc>
          <w:tcPr>
            <w:tcW w:w="7905" w:type="dxa"/>
            <w:gridSpan w:val="15"/>
          </w:tcPr>
          <w:p w:rsidR="0060319D" w:rsidRPr="0060319D" w:rsidRDefault="0060319D" w:rsidP="0060319D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發表於國內具匿名單審查之國內學術刊物</w:t>
            </w:r>
          </w:p>
        </w:tc>
        <w:tc>
          <w:tcPr>
            <w:tcW w:w="1728" w:type="dxa"/>
            <w:gridSpan w:val="4"/>
            <w:vAlign w:val="center"/>
          </w:tcPr>
          <w:p w:rsidR="0060319D" w:rsidRPr="0060319D" w:rsidRDefault="0060319D" w:rsidP="00B55EBD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</w:p>
        </w:tc>
      </w:tr>
      <w:tr w:rsidR="0060319D" w:rsidRPr="0060319D" w:rsidTr="0024172F">
        <w:tc>
          <w:tcPr>
            <w:tcW w:w="7905" w:type="dxa"/>
            <w:gridSpan w:val="15"/>
          </w:tcPr>
          <w:p w:rsidR="0060319D" w:rsidRPr="0060319D" w:rsidRDefault="0060319D" w:rsidP="0060319D">
            <w:pPr>
              <w:pStyle w:val="a6"/>
              <w:spacing w:before="0" w:line="260" w:lineRule="exact"/>
              <w:ind w:left="0" w:rightChars="47" w:firstLine="0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發表於國內外不具匿名審查或邀稿之學術刊物（含具審查制度且公開發行之研討會論文集）</w:t>
            </w:r>
          </w:p>
        </w:tc>
        <w:tc>
          <w:tcPr>
            <w:tcW w:w="1728" w:type="dxa"/>
            <w:gridSpan w:val="4"/>
            <w:vAlign w:val="center"/>
          </w:tcPr>
          <w:p w:rsidR="0060319D" w:rsidRPr="0060319D" w:rsidRDefault="0060319D" w:rsidP="00B55EBD">
            <w:pPr>
              <w:pStyle w:val="a6"/>
              <w:spacing w:before="0" w:line="260" w:lineRule="exact"/>
              <w:ind w:left="0" w:rightChars="47" w:firstLine="0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F</w:t>
            </w:r>
          </w:p>
        </w:tc>
      </w:tr>
      <w:tr w:rsidR="0060319D" w:rsidRPr="0060319D" w:rsidTr="0024172F">
        <w:tc>
          <w:tcPr>
            <w:tcW w:w="9633" w:type="dxa"/>
            <w:gridSpan w:val="19"/>
          </w:tcPr>
          <w:p w:rsidR="0060319D" w:rsidRPr="0060319D" w:rsidRDefault="0060319D" w:rsidP="00783769">
            <w:pPr>
              <w:pStyle w:val="a6"/>
              <w:spacing w:before="0" w:line="260" w:lineRule="exact"/>
              <w:ind w:left="440" w:rightChars="47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二、專書需有ISBN，翻譯書籍不具原創性，不得列為送審著作。</w:t>
            </w:r>
          </w:p>
          <w:p w:rsidR="0060319D" w:rsidRPr="0060319D" w:rsidRDefault="0060319D" w:rsidP="00FF2732">
            <w:pPr>
              <w:pStyle w:val="a6"/>
              <w:spacing w:before="0" w:line="260" w:lineRule="exact"/>
              <w:ind w:left="440" w:rightChars="47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  <w:r w:rsidRPr="0060319D">
              <w:rPr>
                <w:rFonts w:ascii="標楷體" w:eastAsia="標楷體" w:hAnsi="標楷體" w:hint="eastAsia"/>
                <w:sz w:val="22"/>
                <w:szCs w:val="22"/>
              </w:rPr>
              <w:t>三、警光雜誌、警大月刊不屬於學術性刊物，投稿上述刊物之文章，可自行斟酌列為參考資料。</w:t>
            </w:r>
          </w:p>
        </w:tc>
      </w:tr>
      <w:tr w:rsidR="00FB5FDA" w:rsidRPr="0060319D" w:rsidTr="00FB5FDA">
        <w:tc>
          <w:tcPr>
            <w:tcW w:w="675" w:type="dxa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0319D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次序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論著</w:t>
            </w:r>
          </w:p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(請參照學術文獻撰寫格式呈現)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屬性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 w:rsidRPr="0060319D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1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60319D" w:rsidRDefault="00FB5FDA" w:rsidP="0060319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 w:hint="eastAsia"/>
                <w:color w:val="FF0000"/>
                <w:spacing w:val="-20"/>
                <w:sz w:val="22"/>
              </w:rPr>
              <w:t>，2016，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台灣警政發展史</w:t>
            </w:r>
            <w:r w:rsidRPr="0060319D">
              <w:rPr>
                <w:rFonts w:ascii="標楷體" w:eastAsia="標楷體" w:hAnsi="標楷體" w:hint="eastAsia"/>
                <w:color w:val="FF0000"/>
                <w:spacing w:val="-20"/>
                <w:sz w:val="22"/>
              </w:rPr>
              <w:t>，許○○等合著《中央警官學校的前瞻與展望》，新北市：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60319D">
              <w:rPr>
                <w:rFonts w:ascii="標楷體" w:eastAsia="標楷體" w:hAnsi="標楷體" w:hint="eastAsia"/>
                <w:color w:val="FF0000"/>
                <w:spacing w:val="-20"/>
                <w:sz w:val="22"/>
              </w:rPr>
              <w:t>，頁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60319D">
              <w:rPr>
                <w:rFonts w:ascii="標楷體" w:eastAsia="標楷體" w:hAnsi="標楷體" w:hint="eastAsia"/>
                <w:color w:val="FF0000"/>
                <w:spacing w:val="-20"/>
                <w:sz w:val="22"/>
              </w:rPr>
              <w:t>。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D01AC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A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 w:rsidRPr="0060319D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60319D" w:rsidRDefault="00FB5FDA" w:rsidP="00E91F4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ＢＢＢ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,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ＱＱＱ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,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, and et al. (3rd author). 201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. "</w:t>
            </w:r>
            <w:r w:rsidRPr="0060319D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 xml:space="preserve"> Central Police University is the highest police education institution in our country.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" Public Management Review, (</w:t>
            </w:r>
            <w:r w:rsidRPr="00D923F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SSCI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),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(8), pp.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, 科技部補助研究計畫，編號：NSC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-2410-H-00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119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D01ACA">
            <w:pPr>
              <w:jc w:val="center"/>
              <w:rPr>
                <w:rFonts w:ascii="標楷體" w:eastAsia="標楷體" w:hAnsi="標楷體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B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3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60319D" w:rsidRDefault="00FB5FDA" w:rsidP="00E91F4D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Chung-yuang Jan &amp;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. 20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. “</w:t>
            </w:r>
            <w:r w:rsidRPr="0060319D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Central Police University is the highest police education institution in our country.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” Paper submitted to Public Administration Quarterly (PAQ),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(1):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. (American Business Index, </w:t>
            </w:r>
            <w:r w:rsidRPr="0060319D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ABI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)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D01ACA">
            <w:pPr>
              <w:jc w:val="center"/>
              <w:rPr>
                <w:rFonts w:ascii="標楷體" w:eastAsia="標楷體" w:hAnsi="標楷體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B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Default="00FB5FDA" w:rsidP="00B55EB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4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60319D" w:rsidRDefault="00FB5FDA" w:rsidP="00E91F4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，民10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警察職權行使法之研究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〉。《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○○法學論叢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》</w:t>
            </w:r>
            <w:r w:rsidRPr="00D923F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</w:t>
            </w:r>
            <w:r w:rsidRPr="00D923F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TSSCI</w:t>
            </w:r>
            <w:r w:rsidRPr="00D923F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）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，第三十卷第三期，頁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頁。科技部補助研究計畫，編號：NSC 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-2410-H-00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119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D95813">
            <w:pPr>
              <w:jc w:val="center"/>
              <w:rPr>
                <w:rFonts w:ascii="標楷體" w:eastAsia="標楷體" w:hAnsi="標楷體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B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Pr="0060319D" w:rsidRDefault="00FB5FDA" w:rsidP="00B55EB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5</w:t>
            </w:r>
          </w:p>
        </w:tc>
        <w:tc>
          <w:tcPr>
            <w:tcW w:w="7230" w:type="dxa"/>
            <w:gridSpan w:val="14"/>
          </w:tcPr>
          <w:p w:rsidR="00FB5FDA" w:rsidRPr="0060319D" w:rsidRDefault="00FB5FDA" w:rsidP="00E91F4D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ＢＢＢ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,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, and et al (2nd author). 201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. "</w:t>
            </w:r>
            <w:r w:rsidRPr="0060319D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 xml:space="preserve"> Central Police University is the highest police education institution in our country.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" Review of Public Personnel Administration,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9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(2), pp.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. 科技部補助研究計畫，編號：NSC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-2410-H-00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119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B55EBD">
            <w:pPr>
              <w:jc w:val="center"/>
              <w:rPr>
                <w:rFonts w:ascii="標楷體" w:eastAsia="標楷體" w:hAnsi="標楷體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Ｃ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6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60319D" w:rsidRDefault="00FB5FDA" w:rsidP="00D923F8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，民10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，〈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警察職權行使法之研究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〉。《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警學叢刊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》，第三十卷第三期，頁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頁。科技部補助研究計畫，編號：NSC 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102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-2410-H-00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 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119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D01ACA">
            <w:pPr>
              <w:jc w:val="center"/>
              <w:rPr>
                <w:rFonts w:ascii="標楷體" w:eastAsia="標楷體" w:hAnsi="標楷體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D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7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60319D" w:rsidRDefault="00FB5FDA" w:rsidP="003A19F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ＢＢＢ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，201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/12。〈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跟追騷擾的執法疑義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〉。《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執法新知論衡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》，第三十卷第三期，頁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頁。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D01ACA">
            <w:pPr>
              <w:jc w:val="center"/>
              <w:rPr>
                <w:rFonts w:ascii="標楷體" w:eastAsia="標楷體" w:hAnsi="標楷體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D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8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60319D" w:rsidRDefault="00FB5FDA" w:rsidP="00E91F4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ＢＢＢ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，民10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，“</w:t>
            </w:r>
            <w:r w:rsidRPr="0060319D">
              <w:rPr>
                <w:rFonts w:ascii="標楷體" w:eastAsia="標楷體" w:hAnsi="標楷體" w:cs="Arial"/>
                <w:color w:val="FF0000"/>
                <w:sz w:val="20"/>
                <w:szCs w:val="20"/>
              </w:rPr>
              <w:t>Central Police University is the highest police education institution in our country.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.” Open Public Administration Review (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學報),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 xml:space="preserve">: 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D01ACA">
            <w:pPr>
              <w:jc w:val="center"/>
              <w:rPr>
                <w:rFonts w:ascii="標楷體" w:eastAsia="標楷體" w:hAnsi="標楷體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E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9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FB495F" w:rsidRDefault="00FB5FDA" w:rsidP="00E91F4D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ＢＢＢ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ＣＣＣ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，〈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論行政程序法之陳述意見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〉。《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評論》，第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9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期，頁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，10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年10月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D01ACA">
            <w:pPr>
              <w:jc w:val="center"/>
              <w:rPr>
                <w:rFonts w:ascii="標楷體" w:eastAsia="標楷體" w:hAnsi="標楷體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E</w:t>
            </w:r>
          </w:p>
        </w:tc>
      </w:tr>
      <w:tr w:rsidR="00FB5FDA" w:rsidRPr="0060319D" w:rsidTr="000C1801">
        <w:tc>
          <w:tcPr>
            <w:tcW w:w="675" w:type="dxa"/>
            <w:vAlign w:val="center"/>
          </w:tcPr>
          <w:p w:rsidR="00FB5FDA" w:rsidRPr="0060319D" w:rsidRDefault="00FB5FDA" w:rsidP="00153AF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20"/>
                <w:szCs w:val="20"/>
              </w:rPr>
              <w:t>10</w:t>
            </w:r>
          </w:p>
        </w:tc>
        <w:tc>
          <w:tcPr>
            <w:tcW w:w="7230" w:type="dxa"/>
            <w:gridSpan w:val="14"/>
            <w:vAlign w:val="center"/>
          </w:tcPr>
          <w:p w:rsidR="00FB5FDA" w:rsidRPr="0060319D" w:rsidRDefault="00FB5FDA" w:rsidP="00E91F4D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ＢＢＢ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ＣＣＣ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  <w:highlight w:val="yellow"/>
              </w:rPr>
              <w:t>ＡＡＡ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，〈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論社會秩序維護法之拘留制度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〉。《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○○○○研討會論文集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》，頁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-</w:t>
            </w:r>
            <w:r w:rsidRPr="0060319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，10</w:t>
            </w:r>
            <w:r w:rsidR="00E91F4D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年10月</w:t>
            </w:r>
            <w:r w:rsidRPr="0060319D">
              <w:rPr>
                <w:rFonts w:ascii="標楷體" w:eastAsia="標楷體" w:hAnsi="標楷體"/>
                <w:color w:val="FF0000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（ISBN：)</w:t>
            </w:r>
          </w:p>
        </w:tc>
        <w:tc>
          <w:tcPr>
            <w:tcW w:w="1728" w:type="dxa"/>
            <w:gridSpan w:val="4"/>
            <w:vAlign w:val="center"/>
          </w:tcPr>
          <w:p w:rsidR="00FB5FDA" w:rsidRPr="0060319D" w:rsidRDefault="00FB5FDA" w:rsidP="00D01ACA">
            <w:pPr>
              <w:jc w:val="center"/>
              <w:rPr>
                <w:rFonts w:ascii="標楷體" w:eastAsia="標楷體" w:hAnsi="標楷體"/>
              </w:rPr>
            </w:pPr>
            <w:r w:rsidRPr="0060319D">
              <w:rPr>
                <w:rFonts w:ascii="標楷體" w:eastAsia="標楷體" w:hAnsi="標楷體" w:hint="eastAsia"/>
                <w:b/>
                <w:sz w:val="22"/>
              </w:rPr>
              <w:t>E</w:t>
            </w:r>
          </w:p>
        </w:tc>
      </w:tr>
      <w:bookmarkEnd w:id="0"/>
    </w:tbl>
    <w:p w:rsidR="009E1CD4" w:rsidRPr="0076184F" w:rsidRDefault="009E1CD4">
      <w:pPr>
        <w:rPr>
          <w:rFonts w:ascii="標楷體" w:eastAsia="標楷體" w:hAnsi="標楷體"/>
        </w:rPr>
      </w:pPr>
      <w:r w:rsidRPr="0076184F">
        <w:rPr>
          <w:rFonts w:ascii="標楷體" w:eastAsia="標楷體" w:hAnsi="標楷體"/>
        </w:rPr>
        <w:br w:type="page"/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384"/>
        <w:gridCol w:w="2126"/>
        <w:gridCol w:w="1276"/>
        <w:gridCol w:w="2977"/>
        <w:gridCol w:w="1865"/>
      </w:tblGrid>
      <w:tr w:rsidR="00421C92" w:rsidRPr="0076184F" w:rsidTr="00705C12">
        <w:trPr>
          <w:trHeight w:val="569"/>
        </w:trPr>
        <w:tc>
          <w:tcPr>
            <w:tcW w:w="9628" w:type="dxa"/>
            <w:gridSpan w:val="5"/>
          </w:tcPr>
          <w:p w:rsidR="00421C92" w:rsidRPr="0076184F" w:rsidRDefault="00D01ACA" w:rsidP="00BB4F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中央警察大學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初任教師資格</w:t>
            </w:r>
            <w:r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定</w:t>
            </w:r>
            <w:r w:rsidR="00421C92"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外審迴避參考名單</w:t>
            </w:r>
            <w:r w:rsidR="00BB4FBD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2D24C7" w:rsidRPr="0076184F">
              <w:rPr>
                <w:rFonts w:ascii="標楷體" w:eastAsia="標楷體" w:hAnsi="標楷體" w:hint="eastAsia"/>
                <w:b/>
                <w:sz w:val="28"/>
                <w:szCs w:val="28"/>
              </w:rPr>
              <w:t>至多3人</w:t>
            </w:r>
            <w:r w:rsidR="00421C92" w:rsidRPr="0076184F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</w:tr>
      <w:tr w:rsidR="004C32EE" w:rsidRPr="0076184F" w:rsidTr="004C32EE">
        <w:tc>
          <w:tcPr>
            <w:tcW w:w="1384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姓</w:t>
            </w:r>
            <w:r w:rsidR="002D24C7" w:rsidRPr="0076184F">
              <w:rPr>
                <w:rFonts w:ascii="標楷體" w:eastAsia="標楷體" w:hAnsi="標楷體" w:hint="eastAsia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26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1276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職</w:t>
            </w:r>
            <w:r w:rsidR="002D24C7" w:rsidRPr="0076184F">
              <w:rPr>
                <w:rFonts w:ascii="標楷體" w:eastAsia="標楷體" w:hAnsi="標楷體" w:hint="eastAsia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977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原</w:t>
            </w:r>
            <w:r w:rsidR="002D24C7" w:rsidRPr="0076184F">
              <w:rPr>
                <w:rFonts w:ascii="標楷體" w:eastAsia="標楷體" w:hAnsi="標楷體" w:hint="eastAsia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因</w:t>
            </w:r>
          </w:p>
        </w:tc>
        <w:tc>
          <w:tcPr>
            <w:tcW w:w="1865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76184F">
              <w:rPr>
                <w:rFonts w:ascii="標楷體" w:eastAsia="標楷體" w:hAnsi="標楷體" w:hint="eastAsia"/>
              </w:rPr>
              <w:t>備</w:t>
            </w:r>
            <w:r w:rsidR="002D24C7" w:rsidRPr="0076184F">
              <w:rPr>
                <w:rFonts w:ascii="標楷體" w:eastAsia="標楷體" w:hAnsi="標楷體" w:hint="eastAsia"/>
              </w:rPr>
              <w:t xml:space="preserve">  </w:t>
            </w:r>
            <w:r w:rsidRPr="0076184F">
              <w:rPr>
                <w:rFonts w:ascii="標楷體" w:eastAsia="標楷體" w:hAnsi="標楷體" w:hint="eastAsia"/>
              </w:rPr>
              <w:t>註</w:t>
            </w:r>
          </w:p>
        </w:tc>
      </w:tr>
      <w:tr w:rsidR="004C32EE" w:rsidRPr="0076184F" w:rsidTr="004C32EE">
        <w:trPr>
          <w:trHeight w:val="743"/>
        </w:trPr>
        <w:tc>
          <w:tcPr>
            <w:tcW w:w="1384" w:type="dxa"/>
          </w:tcPr>
          <w:p w:rsidR="004C32EE" w:rsidRPr="00EA00BF" w:rsidRDefault="00280642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趙○○</w:t>
            </w:r>
          </w:p>
        </w:tc>
        <w:tc>
          <w:tcPr>
            <w:tcW w:w="2126" w:type="dxa"/>
          </w:tcPr>
          <w:p w:rsidR="004C32EE" w:rsidRPr="00EA00BF" w:rsidRDefault="002D24C7" w:rsidP="00280642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國立政治大學</w:t>
            </w:r>
            <w:r w:rsidR="00280642" w:rsidRPr="00EA00BF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EA00BF">
              <w:rPr>
                <w:rFonts w:ascii="標楷體" w:eastAsia="標楷體" w:hAnsi="標楷體" w:hint="eastAsia"/>
                <w:color w:val="FF0000"/>
              </w:rPr>
              <w:t>學系</w:t>
            </w:r>
          </w:p>
        </w:tc>
        <w:tc>
          <w:tcPr>
            <w:tcW w:w="1276" w:type="dxa"/>
          </w:tcPr>
          <w:p w:rsidR="004C32EE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教授</w:t>
            </w:r>
          </w:p>
        </w:tc>
        <w:tc>
          <w:tcPr>
            <w:tcW w:w="2977" w:type="dxa"/>
          </w:tcPr>
          <w:p w:rsidR="004C32EE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研究領域不同</w:t>
            </w:r>
          </w:p>
        </w:tc>
        <w:tc>
          <w:tcPr>
            <w:tcW w:w="1865" w:type="dxa"/>
          </w:tcPr>
          <w:p w:rsidR="004C32EE" w:rsidRPr="0076184F" w:rsidRDefault="004C32EE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2D24C7" w:rsidRPr="0076184F" w:rsidTr="004C32EE">
        <w:trPr>
          <w:trHeight w:val="743"/>
        </w:trPr>
        <w:tc>
          <w:tcPr>
            <w:tcW w:w="1384" w:type="dxa"/>
          </w:tcPr>
          <w:p w:rsidR="002D24C7" w:rsidRPr="00EA00BF" w:rsidRDefault="00280642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錢○○</w:t>
            </w:r>
          </w:p>
        </w:tc>
        <w:tc>
          <w:tcPr>
            <w:tcW w:w="2126" w:type="dxa"/>
          </w:tcPr>
          <w:p w:rsidR="002D24C7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中央研究院</w:t>
            </w:r>
            <w:r w:rsidR="00280642" w:rsidRPr="00EA00BF">
              <w:rPr>
                <w:rFonts w:ascii="標楷體" w:eastAsia="標楷體" w:hAnsi="標楷體" w:hint="eastAsia"/>
                <w:color w:val="FF0000"/>
              </w:rPr>
              <w:t>○○</w:t>
            </w:r>
            <w:r w:rsidRPr="00EA00BF">
              <w:rPr>
                <w:rFonts w:ascii="標楷體" w:eastAsia="標楷體" w:hAnsi="標楷體" w:hint="eastAsia"/>
                <w:color w:val="FF0000"/>
              </w:rPr>
              <w:t>研究所</w:t>
            </w:r>
          </w:p>
        </w:tc>
        <w:tc>
          <w:tcPr>
            <w:tcW w:w="1276" w:type="dxa"/>
          </w:tcPr>
          <w:p w:rsidR="002D24C7" w:rsidRPr="00EA00B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研究員</w:t>
            </w:r>
          </w:p>
        </w:tc>
        <w:tc>
          <w:tcPr>
            <w:tcW w:w="2977" w:type="dxa"/>
          </w:tcPr>
          <w:p w:rsidR="002D24C7" w:rsidRPr="00EA00BF" w:rsidRDefault="002D24C7" w:rsidP="00F2572B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研究領域不同</w:t>
            </w:r>
          </w:p>
        </w:tc>
        <w:tc>
          <w:tcPr>
            <w:tcW w:w="1865" w:type="dxa"/>
          </w:tcPr>
          <w:p w:rsidR="002D24C7" w:rsidRPr="0076184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</w:rPr>
            </w:pPr>
          </w:p>
        </w:tc>
      </w:tr>
      <w:tr w:rsidR="002D24C7" w:rsidRPr="0076184F" w:rsidTr="004C32EE">
        <w:trPr>
          <w:trHeight w:val="743"/>
        </w:trPr>
        <w:tc>
          <w:tcPr>
            <w:tcW w:w="1384" w:type="dxa"/>
          </w:tcPr>
          <w:p w:rsidR="002D24C7" w:rsidRPr="00EA00BF" w:rsidRDefault="00280642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孫○○</w:t>
            </w:r>
          </w:p>
        </w:tc>
        <w:tc>
          <w:tcPr>
            <w:tcW w:w="2126" w:type="dxa"/>
          </w:tcPr>
          <w:p w:rsidR="002D24C7" w:rsidRPr="00EA00BF" w:rsidRDefault="00280642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國立臺灣大學○○學系</w:t>
            </w:r>
          </w:p>
        </w:tc>
        <w:tc>
          <w:tcPr>
            <w:tcW w:w="1276" w:type="dxa"/>
          </w:tcPr>
          <w:p w:rsidR="002D24C7" w:rsidRPr="00EA00BF" w:rsidRDefault="00280642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副教授</w:t>
            </w:r>
          </w:p>
        </w:tc>
        <w:tc>
          <w:tcPr>
            <w:tcW w:w="2977" w:type="dxa"/>
          </w:tcPr>
          <w:p w:rsidR="002D24C7" w:rsidRPr="00EA00BF" w:rsidRDefault="00280642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  <w:color w:val="FF0000"/>
              </w:rPr>
            </w:pPr>
            <w:r w:rsidRPr="00EA00BF">
              <w:rPr>
                <w:rFonts w:ascii="標楷體" w:eastAsia="標楷體" w:hAnsi="標楷體" w:hint="eastAsia"/>
                <w:color w:val="FF0000"/>
              </w:rPr>
              <w:t>研究領域不同</w:t>
            </w:r>
          </w:p>
        </w:tc>
        <w:tc>
          <w:tcPr>
            <w:tcW w:w="1865" w:type="dxa"/>
          </w:tcPr>
          <w:p w:rsidR="002D24C7" w:rsidRPr="0076184F" w:rsidRDefault="002D24C7" w:rsidP="002D24C7">
            <w:pPr>
              <w:pStyle w:val="a6"/>
              <w:spacing w:before="0" w:line="320" w:lineRule="exact"/>
              <w:ind w:left="0" w:right="0" w:firstLine="0"/>
              <w:jc w:val="left"/>
              <w:rPr>
                <w:rFonts w:ascii="標楷體" w:eastAsia="標楷體" w:hAnsi="標楷體"/>
              </w:rPr>
            </w:pPr>
          </w:p>
        </w:tc>
      </w:tr>
    </w:tbl>
    <w:p w:rsidR="0059107D" w:rsidRDefault="0059107D">
      <w:pPr>
        <w:widowControl/>
        <w:rPr>
          <w:rFonts w:ascii="標楷體" w:eastAsia="標楷體" w:hAnsi="標楷體"/>
        </w:rPr>
      </w:pPr>
    </w:p>
    <w:p w:rsidR="004736F1" w:rsidRPr="0076184F" w:rsidRDefault="004736F1" w:rsidP="00D94840">
      <w:pPr>
        <w:widowControl/>
        <w:rPr>
          <w:rFonts w:ascii="標楷體" w:eastAsia="標楷體" w:hAnsi="標楷體"/>
        </w:rPr>
      </w:pPr>
    </w:p>
    <w:sectPr w:rsidR="004736F1" w:rsidRPr="0076184F" w:rsidSect="005C2E66">
      <w:headerReference w:type="default" r:id="rId9"/>
      <w:footerReference w:type="default" r:id="rId10"/>
      <w:pgSz w:w="11906" w:h="16838"/>
      <w:pgMar w:top="1134" w:right="1247" w:bottom="1134" w:left="124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48" w:rsidRDefault="002A7148" w:rsidP="007D55DC">
      <w:r>
        <w:separator/>
      </w:r>
    </w:p>
  </w:endnote>
  <w:endnote w:type="continuationSeparator" w:id="0">
    <w:p w:rsidR="002A7148" w:rsidRDefault="002A7148" w:rsidP="007D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638219"/>
      <w:docPartObj>
        <w:docPartGallery w:val="Page Numbers (Bottom of Page)"/>
        <w:docPartUnique/>
      </w:docPartObj>
    </w:sdtPr>
    <w:sdtEndPr/>
    <w:sdtContent>
      <w:sdt>
        <w:sdtPr>
          <w:id w:val="698128871"/>
          <w:docPartObj>
            <w:docPartGallery w:val="Page Numbers (Top of Page)"/>
            <w:docPartUnique/>
          </w:docPartObj>
        </w:sdtPr>
        <w:sdtEndPr/>
        <w:sdtContent>
          <w:p w:rsidR="000022D7" w:rsidRDefault="005C2E66">
            <w:pPr>
              <w:pStyle w:val="ab"/>
              <w:jc w:val="center"/>
            </w:pPr>
            <w:r w:rsidRPr="005430BE">
              <w:rPr>
                <w:rFonts w:hint="eastAsia"/>
                <w:b/>
              </w:rPr>
              <w:t>A</w:t>
            </w:r>
            <w:r w:rsidRPr="005430BE">
              <w:rPr>
                <w:rFonts w:hint="eastAsia"/>
                <w:b/>
              </w:rPr>
              <w:t>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初任，申請教師證使用</w:t>
            </w:r>
            <w:r>
              <w:rPr>
                <w:rFonts w:hint="eastAsia"/>
              </w:rPr>
              <w:t xml:space="preserve">)                                                    </w:t>
            </w:r>
            <w:r w:rsidR="000022D7" w:rsidRPr="005D04A2">
              <w:rPr>
                <w:rFonts w:hint="eastAsia"/>
              </w:rPr>
              <w:t>第</w:t>
            </w:r>
            <w:r w:rsidR="000022D7" w:rsidRPr="005D04A2">
              <w:rPr>
                <w:lang w:val="zh-TW"/>
              </w:rPr>
              <w:t xml:space="preserve"> </w:t>
            </w:r>
            <w:r w:rsidR="000022D7" w:rsidRPr="005D04A2">
              <w:rPr>
                <w:bCs/>
              </w:rPr>
              <w:fldChar w:fldCharType="begin"/>
            </w:r>
            <w:r w:rsidR="000022D7" w:rsidRPr="005D04A2">
              <w:rPr>
                <w:bCs/>
              </w:rPr>
              <w:instrText>PAGE</w:instrText>
            </w:r>
            <w:r w:rsidR="000022D7" w:rsidRPr="005D04A2">
              <w:rPr>
                <w:bCs/>
              </w:rPr>
              <w:fldChar w:fldCharType="separate"/>
            </w:r>
            <w:r w:rsidR="002A7148">
              <w:rPr>
                <w:bCs/>
                <w:noProof/>
              </w:rPr>
              <w:t>1</w:t>
            </w:r>
            <w:r w:rsidR="000022D7" w:rsidRPr="005D04A2">
              <w:rPr>
                <w:bCs/>
              </w:rPr>
              <w:fldChar w:fldCharType="end"/>
            </w:r>
            <w:r w:rsidR="000022D7" w:rsidRPr="005D04A2">
              <w:rPr>
                <w:lang w:val="zh-TW"/>
              </w:rPr>
              <w:t xml:space="preserve"> </w:t>
            </w:r>
            <w:r w:rsidR="000022D7" w:rsidRPr="005D04A2">
              <w:rPr>
                <w:rFonts w:hint="eastAsia"/>
                <w:lang w:val="zh-TW"/>
              </w:rPr>
              <w:t>頁，共</w:t>
            </w:r>
            <w:r w:rsidR="000022D7" w:rsidRPr="005D04A2">
              <w:rPr>
                <w:lang w:val="zh-TW"/>
              </w:rPr>
              <w:t xml:space="preserve"> </w:t>
            </w:r>
            <w:r w:rsidR="000022D7" w:rsidRPr="005D04A2">
              <w:rPr>
                <w:bCs/>
              </w:rPr>
              <w:fldChar w:fldCharType="begin"/>
            </w:r>
            <w:r w:rsidR="000022D7" w:rsidRPr="005D04A2">
              <w:rPr>
                <w:bCs/>
              </w:rPr>
              <w:instrText>NUMPAGES</w:instrText>
            </w:r>
            <w:r w:rsidR="000022D7" w:rsidRPr="005D04A2">
              <w:rPr>
                <w:bCs/>
              </w:rPr>
              <w:fldChar w:fldCharType="separate"/>
            </w:r>
            <w:r w:rsidR="002A7148">
              <w:rPr>
                <w:bCs/>
                <w:noProof/>
              </w:rPr>
              <w:t>1</w:t>
            </w:r>
            <w:r w:rsidR="000022D7" w:rsidRPr="005D04A2">
              <w:rPr>
                <w:bCs/>
              </w:rPr>
              <w:fldChar w:fldCharType="end"/>
            </w:r>
            <w:r w:rsidR="000022D7" w:rsidRPr="005D04A2">
              <w:rPr>
                <w:rFonts w:hint="eastAsia"/>
                <w:bCs/>
              </w:rPr>
              <w:t xml:space="preserve"> </w:t>
            </w:r>
            <w:r w:rsidR="000022D7" w:rsidRPr="005D04A2">
              <w:rPr>
                <w:rFonts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48" w:rsidRDefault="002A7148" w:rsidP="007D55DC">
      <w:r>
        <w:separator/>
      </w:r>
    </w:p>
  </w:footnote>
  <w:footnote w:type="continuationSeparator" w:id="0">
    <w:p w:rsidR="002A7148" w:rsidRDefault="002A7148" w:rsidP="007D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66" w:rsidRPr="005C2E66" w:rsidRDefault="005C2E66">
    <w:pPr>
      <w:pStyle w:val="a9"/>
    </w:pPr>
    <w:r w:rsidRPr="005430BE">
      <w:rPr>
        <w:rFonts w:hint="eastAsia"/>
      </w:rPr>
      <w:t>中央警察大學</w:t>
    </w:r>
    <w:r w:rsidR="00405829" w:rsidRPr="00405829">
      <w:rPr>
        <w:rFonts w:hint="eastAsia"/>
        <w:color w:val="FF0000"/>
      </w:rPr>
      <w:t>專（</w:t>
    </w:r>
    <w:r w:rsidRPr="00405829">
      <w:rPr>
        <w:rFonts w:hint="eastAsia"/>
        <w:color w:val="FF0000"/>
      </w:rPr>
      <w:t>兼</w:t>
    </w:r>
    <w:r w:rsidR="00405829" w:rsidRPr="00405829">
      <w:rPr>
        <w:rFonts w:hint="eastAsia"/>
        <w:color w:val="FF0000"/>
      </w:rPr>
      <w:t>）</w:t>
    </w:r>
    <w:r w:rsidRPr="005430BE">
      <w:rPr>
        <w:rFonts w:hint="eastAsia"/>
      </w:rPr>
      <w:t>任</w:t>
    </w:r>
    <w:r w:rsidR="00405829">
      <w:rPr>
        <w:rFonts w:hint="eastAsia"/>
      </w:rPr>
      <w:t>教師</w:t>
    </w:r>
    <w:r w:rsidRPr="005430BE">
      <w:rPr>
        <w:rFonts w:asciiTheme="minorEastAsia" w:hAnsiTheme="minorEastAsia" w:hint="eastAsia"/>
        <w:color w:val="FF0000"/>
      </w:rPr>
      <w:t>○○○</w:t>
    </w:r>
    <w:r w:rsidRPr="005430BE">
      <w:rPr>
        <w:rFonts w:hint="eastAsia"/>
      </w:rPr>
      <w:t>申請</w:t>
    </w:r>
    <w:r w:rsidRPr="005430BE">
      <w:rPr>
        <w:rFonts w:hint="eastAsia"/>
      </w:rPr>
      <w:t>1</w:t>
    </w:r>
    <w:r w:rsidR="00306E84">
      <w:rPr>
        <w:rFonts w:hint="eastAsia"/>
      </w:rPr>
      <w:t>10</w:t>
    </w:r>
    <w:r w:rsidR="00C56E58">
      <w:rPr>
        <w:rFonts w:hint="eastAsia"/>
      </w:rPr>
      <w:t>學年度第</w:t>
    </w:r>
    <w:r w:rsidR="00306E84">
      <w:rPr>
        <w:rFonts w:hint="eastAsia"/>
      </w:rPr>
      <w:t>2</w:t>
    </w:r>
    <w:r w:rsidRPr="005430BE">
      <w:rPr>
        <w:rFonts w:hint="eastAsia"/>
      </w:rPr>
      <w:t>學期</w:t>
    </w:r>
    <w:r w:rsidRPr="005430BE">
      <w:rPr>
        <w:rFonts w:hint="eastAsia"/>
        <w:color w:val="FF0000"/>
      </w:rPr>
      <w:t>助理教授</w:t>
    </w:r>
    <w:r w:rsidRPr="005430BE">
      <w:rPr>
        <w:rFonts w:hint="eastAsia"/>
      </w:rPr>
      <w:t>資格審查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61C87"/>
    <w:multiLevelType w:val="hybridMultilevel"/>
    <w:tmpl w:val="DB1A357C"/>
    <w:lvl w:ilvl="0" w:tplc="5FD2835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8C72D9"/>
    <w:multiLevelType w:val="hybridMultilevel"/>
    <w:tmpl w:val="58D8B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6308DD"/>
    <w:multiLevelType w:val="hybridMultilevel"/>
    <w:tmpl w:val="A0D8F89A"/>
    <w:lvl w:ilvl="0" w:tplc="5A4A4E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BA532C"/>
    <w:multiLevelType w:val="hybridMultilevel"/>
    <w:tmpl w:val="EE2EF916"/>
    <w:lvl w:ilvl="0" w:tplc="B5A4F8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F71E51"/>
    <w:multiLevelType w:val="hybridMultilevel"/>
    <w:tmpl w:val="20DAD09E"/>
    <w:lvl w:ilvl="0" w:tplc="537C473C">
      <w:start w:val="1"/>
      <w:numFmt w:val="taiwaneseCountingThousand"/>
      <w:lvlText w:val="%1、"/>
      <w:lvlJc w:val="left"/>
      <w:pPr>
        <w:ind w:left="480" w:hanging="48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BC4EA6"/>
    <w:multiLevelType w:val="hybridMultilevel"/>
    <w:tmpl w:val="47260AF8"/>
    <w:lvl w:ilvl="0" w:tplc="2AA2DC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E8357C"/>
    <w:multiLevelType w:val="hybridMultilevel"/>
    <w:tmpl w:val="8228BDCA"/>
    <w:lvl w:ilvl="0" w:tplc="C9544FEC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B3"/>
    <w:rsid w:val="000022D7"/>
    <w:rsid w:val="0000350C"/>
    <w:rsid w:val="00024FAB"/>
    <w:rsid w:val="0004569C"/>
    <w:rsid w:val="00071117"/>
    <w:rsid w:val="0007462D"/>
    <w:rsid w:val="00074A53"/>
    <w:rsid w:val="00086942"/>
    <w:rsid w:val="00091530"/>
    <w:rsid w:val="000977CF"/>
    <w:rsid w:val="000A2D20"/>
    <w:rsid w:val="000B1363"/>
    <w:rsid w:val="000B5FF9"/>
    <w:rsid w:val="000C1801"/>
    <w:rsid w:val="000C3BB1"/>
    <w:rsid w:val="000E448F"/>
    <w:rsid w:val="000F4BFB"/>
    <w:rsid w:val="00102E8D"/>
    <w:rsid w:val="00103391"/>
    <w:rsid w:val="0010377E"/>
    <w:rsid w:val="00106B1E"/>
    <w:rsid w:val="001201B5"/>
    <w:rsid w:val="00140FF5"/>
    <w:rsid w:val="0014236C"/>
    <w:rsid w:val="00146F66"/>
    <w:rsid w:val="001518C2"/>
    <w:rsid w:val="00153AF2"/>
    <w:rsid w:val="00160AB2"/>
    <w:rsid w:val="00160BA1"/>
    <w:rsid w:val="0017149F"/>
    <w:rsid w:val="00171712"/>
    <w:rsid w:val="001722E7"/>
    <w:rsid w:val="00184C54"/>
    <w:rsid w:val="001C4DF8"/>
    <w:rsid w:val="001D0F4F"/>
    <w:rsid w:val="002076F0"/>
    <w:rsid w:val="00211054"/>
    <w:rsid w:val="00211D5C"/>
    <w:rsid w:val="00213F55"/>
    <w:rsid w:val="002201B8"/>
    <w:rsid w:val="00226CE7"/>
    <w:rsid w:val="002309EC"/>
    <w:rsid w:val="00240FA7"/>
    <w:rsid w:val="0024172F"/>
    <w:rsid w:val="00243FAA"/>
    <w:rsid w:val="00244924"/>
    <w:rsid w:val="002509AC"/>
    <w:rsid w:val="00280642"/>
    <w:rsid w:val="0028733E"/>
    <w:rsid w:val="002A7148"/>
    <w:rsid w:val="002B5106"/>
    <w:rsid w:val="002B5D4D"/>
    <w:rsid w:val="002B6D09"/>
    <w:rsid w:val="002C000F"/>
    <w:rsid w:val="002C4FBB"/>
    <w:rsid w:val="002D0C4D"/>
    <w:rsid w:val="002D24C7"/>
    <w:rsid w:val="002E043B"/>
    <w:rsid w:val="002E4417"/>
    <w:rsid w:val="002E57FC"/>
    <w:rsid w:val="00306E84"/>
    <w:rsid w:val="003125E5"/>
    <w:rsid w:val="00316EB9"/>
    <w:rsid w:val="003259C4"/>
    <w:rsid w:val="003272FF"/>
    <w:rsid w:val="00374CD8"/>
    <w:rsid w:val="00376795"/>
    <w:rsid w:val="00381204"/>
    <w:rsid w:val="00393B7A"/>
    <w:rsid w:val="00394629"/>
    <w:rsid w:val="003A19F0"/>
    <w:rsid w:val="003B3799"/>
    <w:rsid w:val="003C14B5"/>
    <w:rsid w:val="003D13DE"/>
    <w:rsid w:val="003D4B2A"/>
    <w:rsid w:val="004006C9"/>
    <w:rsid w:val="00405829"/>
    <w:rsid w:val="0041548B"/>
    <w:rsid w:val="00421C92"/>
    <w:rsid w:val="00454DC3"/>
    <w:rsid w:val="00457A1B"/>
    <w:rsid w:val="0046427D"/>
    <w:rsid w:val="004736F1"/>
    <w:rsid w:val="00490B88"/>
    <w:rsid w:val="004A0F1C"/>
    <w:rsid w:val="004A5660"/>
    <w:rsid w:val="004C0A75"/>
    <w:rsid w:val="004C32EE"/>
    <w:rsid w:val="004C5E8C"/>
    <w:rsid w:val="004D5700"/>
    <w:rsid w:val="004D638D"/>
    <w:rsid w:val="004E47E4"/>
    <w:rsid w:val="004E5BA1"/>
    <w:rsid w:val="004F0CBF"/>
    <w:rsid w:val="004F54FB"/>
    <w:rsid w:val="00502CF8"/>
    <w:rsid w:val="00511A91"/>
    <w:rsid w:val="00515AF6"/>
    <w:rsid w:val="00516EA6"/>
    <w:rsid w:val="005400C5"/>
    <w:rsid w:val="00542733"/>
    <w:rsid w:val="00544B65"/>
    <w:rsid w:val="00554CA1"/>
    <w:rsid w:val="005815BF"/>
    <w:rsid w:val="0059107D"/>
    <w:rsid w:val="005A432B"/>
    <w:rsid w:val="005B0359"/>
    <w:rsid w:val="005C2E66"/>
    <w:rsid w:val="005D04A2"/>
    <w:rsid w:val="005D1B53"/>
    <w:rsid w:val="005D42A8"/>
    <w:rsid w:val="005E5501"/>
    <w:rsid w:val="005E730E"/>
    <w:rsid w:val="005F2F08"/>
    <w:rsid w:val="005F7A7F"/>
    <w:rsid w:val="00600D36"/>
    <w:rsid w:val="0060319D"/>
    <w:rsid w:val="00621B7C"/>
    <w:rsid w:val="00633982"/>
    <w:rsid w:val="006402AC"/>
    <w:rsid w:val="006627C7"/>
    <w:rsid w:val="00672356"/>
    <w:rsid w:val="006731F9"/>
    <w:rsid w:val="00674ADD"/>
    <w:rsid w:val="00684401"/>
    <w:rsid w:val="006A4EFA"/>
    <w:rsid w:val="006B08AD"/>
    <w:rsid w:val="006B21CB"/>
    <w:rsid w:val="006B29FF"/>
    <w:rsid w:val="006E76B2"/>
    <w:rsid w:val="006F315A"/>
    <w:rsid w:val="00705C12"/>
    <w:rsid w:val="00733652"/>
    <w:rsid w:val="00750171"/>
    <w:rsid w:val="00751652"/>
    <w:rsid w:val="0076184F"/>
    <w:rsid w:val="00770D5D"/>
    <w:rsid w:val="00783308"/>
    <w:rsid w:val="00783769"/>
    <w:rsid w:val="007A0187"/>
    <w:rsid w:val="007B74BE"/>
    <w:rsid w:val="007C3FA6"/>
    <w:rsid w:val="007D55DC"/>
    <w:rsid w:val="007E4F1A"/>
    <w:rsid w:val="00827A29"/>
    <w:rsid w:val="00832211"/>
    <w:rsid w:val="00835580"/>
    <w:rsid w:val="00865186"/>
    <w:rsid w:val="00893BCF"/>
    <w:rsid w:val="008A0742"/>
    <w:rsid w:val="008B3FC8"/>
    <w:rsid w:val="008E42A2"/>
    <w:rsid w:val="008F494F"/>
    <w:rsid w:val="008F69FD"/>
    <w:rsid w:val="00900377"/>
    <w:rsid w:val="009103C3"/>
    <w:rsid w:val="009124F9"/>
    <w:rsid w:val="00913E03"/>
    <w:rsid w:val="00915F0E"/>
    <w:rsid w:val="00915FA2"/>
    <w:rsid w:val="009464B2"/>
    <w:rsid w:val="00954D91"/>
    <w:rsid w:val="00964771"/>
    <w:rsid w:val="0097747D"/>
    <w:rsid w:val="009A345E"/>
    <w:rsid w:val="009A6C66"/>
    <w:rsid w:val="009B02A1"/>
    <w:rsid w:val="009B38CD"/>
    <w:rsid w:val="009E1CD4"/>
    <w:rsid w:val="00A031CC"/>
    <w:rsid w:val="00A13099"/>
    <w:rsid w:val="00A2697C"/>
    <w:rsid w:val="00A279FC"/>
    <w:rsid w:val="00A65845"/>
    <w:rsid w:val="00A71CD2"/>
    <w:rsid w:val="00A71F03"/>
    <w:rsid w:val="00A809BE"/>
    <w:rsid w:val="00A90D18"/>
    <w:rsid w:val="00AB1FDF"/>
    <w:rsid w:val="00AB21B8"/>
    <w:rsid w:val="00AB2656"/>
    <w:rsid w:val="00AB68A8"/>
    <w:rsid w:val="00AC4A1A"/>
    <w:rsid w:val="00AD0897"/>
    <w:rsid w:val="00B17ECA"/>
    <w:rsid w:val="00B22F37"/>
    <w:rsid w:val="00B24020"/>
    <w:rsid w:val="00B243FF"/>
    <w:rsid w:val="00B33D67"/>
    <w:rsid w:val="00B36EF3"/>
    <w:rsid w:val="00B44F7D"/>
    <w:rsid w:val="00B939C5"/>
    <w:rsid w:val="00BB4FBD"/>
    <w:rsid w:val="00BB66B1"/>
    <w:rsid w:val="00BC4479"/>
    <w:rsid w:val="00C13505"/>
    <w:rsid w:val="00C255E2"/>
    <w:rsid w:val="00C27DC7"/>
    <w:rsid w:val="00C4360C"/>
    <w:rsid w:val="00C56E58"/>
    <w:rsid w:val="00C63CAB"/>
    <w:rsid w:val="00C82AFD"/>
    <w:rsid w:val="00C9651B"/>
    <w:rsid w:val="00CB1DC2"/>
    <w:rsid w:val="00CB4266"/>
    <w:rsid w:val="00CC09C8"/>
    <w:rsid w:val="00CC40F5"/>
    <w:rsid w:val="00CD55F9"/>
    <w:rsid w:val="00CD7503"/>
    <w:rsid w:val="00CE3BEE"/>
    <w:rsid w:val="00CE46EF"/>
    <w:rsid w:val="00CF58F7"/>
    <w:rsid w:val="00D01ACA"/>
    <w:rsid w:val="00D120EA"/>
    <w:rsid w:val="00D30C81"/>
    <w:rsid w:val="00D31C11"/>
    <w:rsid w:val="00D33DCF"/>
    <w:rsid w:val="00D35859"/>
    <w:rsid w:val="00D40172"/>
    <w:rsid w:val="00D40D40"/>
    <w:rsid w:val="00D46F48"/>
    <w:rsid w:val="00D50741"/>
    <w:rsid w:val="00D52C30"/>
    <w:rsid w:val="00D8529B"/>
    <w:rsid w:val="00D923F8"/>
    <w:rsid w:val="00D94840"/>
    <w:rsid w:val="00DA1FE5"/>
    <w:rsid w:val="00DC0530"/>
    <w:rsid w:val="00DC13F5"/>
    <w:rsid w:val="00DE1906"/>
    <w:rsid w:val="00E15BB9"/>
    <w:rsid w:val="00E2289B"/>
    <w:rsid w:val="00E27CFF"/>
    <w:rsid w:val="00E31A28"/>
    <w:rsid w:val="00E34158"/>
    <w:rsid w:val="00E450DD"/>
    <w:rsid w:val="00E52171"/>
    <w:rsid w:val="00E644C6"/>
    <w:rsid w:val="00E759E3"/>
    <w:rsid w:val="00E831BA"/>
    <w:rsid w:val="00E87BFC"/>
    <w:rsid w:val="00E91F4D"/>
    <w:rsid w:val="00E9352D"/>
    <w:rsid w:val="00E97C2B"/>
    <w:rsid w:val="00EA00BF"/>
    <w:rsid w:val="00EB0490"/>
    <w:rsid w:val="00EC0219"/>
    <w:rsid w:val="00ED5F05"/>
    <w:rsid w:val="00EE1619"/>
    <w:rsid w:val="00EE20CB"/>
    <w:rsid w:val="00EE595B"/>
    <w:rsid w:val="00F050BA"/>
    <w:rsid w:val="00F061B3"/>
    <w:rsid w:val="00F12448"/>
    <w:rsid w:val="00F2572B"/>
    <w:rsid w:val="00F627C3"/>
    <w:rsid w:val="00F66BE6"/>
    <w:rsid w:val="00F72F24"/>
    <w:rsid w:val="00F87454"/>
    <w:rsid w:val="00FA5460"/>
    <w:rsid w:val="00FB495F"/>
    <w:rsid w:val="00FB5FDA"/>
    <w:rsid w:val="00FB7F74"/>
    <w:rsid w:val="00FC3E81"/>
    <w:rsid w:val="00FD0645"/>
    <w:rsid w:val="00FE0029"/>
    <w:rsid w:val="00FE45F7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D50209-A034-4023-887A-29272C28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061B3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a5">
    <w:name w:val="註釋標題 字元"/>
    <w:basedOn w:val="a0"/>
    <w:link w:val="a4"/>
    <w:rsid w:val="00F061B3"/>
    <w:rPr>
      <w:rFonts w:ascii="標楷體" w:eastAsia="標楷體" w:hAnsi="Times New Roman" w:cs="Times New Roman"/>
      <w:kern w:val="0"/>
      <w:szCs w:val="20"/>
    </w:rPr>
  </w:style>
  <w:style w:type="paragraph" w:customStyle="1" w:styleId="a6">
    <w:name w:val="一"/>
    <w:basedOn w:val="a"/>
    <w:rsid w:val="006B29FF"/>
    <w:pPr>
      <w:adjustRightInd w:val="0"/>
      <w:spacing w:before="120" w:line="360" w:lineRule="atLeast"/>
      <w:ind w:left="284" w:right="113" w:hanging="227"/>
      <w:jc w:val="both"/>
      <w:textAlignment w:val="baseline"/>
    </w:pPr>
    <w:rPr>
      <w:rFonts w:ascii="Arial Narrow" w:eastAsia="華康粗明體" w:hAnsi="Arial Narrow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6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68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D55DC"/>
    <w:rPr>
      <w:sz w:val="20"/>
      <w:szCs w:val="20"/>
    </w:rPr>
  </w:style>
  <w:style w:type="paragraph" w:styleId="ab">
    <w:name w:val="footer"/>
    <w:basedOn w:val="a"/>
    <w:link w:val="ac"/>
    <w:unhideWhenUsed/>
    <w:rsid w:val="007D5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D55DC"/>
    <w:rPr>
      <w:sz w:val="20"/>
      <w:szCs w:val="20"/>
    </w:rPr>
  </w:style>
  <w:style w:type="paragraph" w:customStyle="1" w:styleId="ad">
    <w:name w:val="(一)"/>
    <w:basedOn w:val="a"/>
    <w:rsid w:val="00CE3BEE"/>
    <w:pPr>
      <w:adjustRightInd w:val="0"/>
      <w:spacing w:before="120" w:line="360" w:lineRule="atLeast"/>
      <w:ind w:left="567" w:right="113" w:hanging="340"/>
      <w:jc w:val="both"/>
      <w:textAlignment w:val="baseline"/>
    </w:pPr>
    <w:rPr>
      <w:rFonts w:ascii="Arial Narrow" w:eastAsia="華康粗明體" w:hAnsi="Arial Narrow" w:cs="Times New Roman"/>
      <w:kern w:val="0"/>
      <w:szCs w:val="20"/>
    </w:rPr>
  </w:style>
  <w:style w:type="paragraph" w:styleId="ae">
    <w:name w:val="List Paragraph"/>
    <w:basedOn w:val="a"/>
    <w:uiPriority w:val="34"/>
    <w:qFormat/>
    <w:rsid w:val="00770D5D"/>
    <w:pPr>
      <w:ind w:leftChars="200" w:left="480"/>
    </w:pPr>
  </w:style>
  <w:style w:type="paragraph" w:styleId="af">
    <w:name w:val="No Spacing"/>
    <w:link w:val="af0"/>
    <w:uiPriority w:val="1"/>
    <w:qFormat/>
    <w:rsid w:val="00213F55"/>
    <w:rPr>
      <w:kern w:val="0"/>
      <w:sz w:val="22"/>
    </w:rPr>
  </w:style>
  <w:style w:type="character" w:customStyle="1" w:styleId="af0">
    <w:name w:val="無間距 字元"/>
    <w:basedOn w:val="a0"/>
    <w:link w:val="af"/>
    <w:uiPriority w:val="1"/>
    <w:rsid w:val="00213F55"/>
    <w:rPr>
      <w:kern w:val="0"/>
      <w:sz w:val="22"/>
    </w:rPr>
  </w:style>
  <w:style w:type="paragraph" w:styleId="3">
    <w:name w:val="Body Text Indent 3"/>
    <w:basedOn w:val="a"/>
    <w:link w:val="30"/>
    <w:rsid w:val="004736F1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4736F1"/>
    <w:rPr>
      <w:rFonts w:ascii="Times New Roman" w:eastAsia="新細明體" w:hAnsi="Times New Roman" w:cs="Times New Roman"/>
      <w:sz w:val="16"/>
      <w:szCs w:val="16"/>
    </w:rPr>
  </w:style>
  <w:style w:type="paragraph" w:styleId="af1">
    <w:name w:val="Body Text"/>
    <w:basedOn w:val="a"/>
    <w:link w:val="af2"/>
    <w:uiPriority w:val="99"/>
    <w:semiHidden/>
    <w:unhideWhenUsed/>
    <w:rsid w:val="00915FA2"/>
    <w:pPr>
      <w:spacing w:after="120"/>
    </w:pPr>
  </w:style>
  <w:style w:type="character" w:customStyle="1" w:styleId="af2">
    <w:name w:val="本文 字元"/>
    <w:basedOn w:val="a0"/>
    <w:link w:val="af1"/>
    <w:uiPriority w:val="99"/>
    <w:semiHidden/>
    <w:rsid w:val="00915FA2"/>
  </w:style>
  <w:style w:type="paragraph" w:styleId="af3">
    <w:name w:val="Intense Quote"/>
    <w:basedOn w:val="a"/>
    <w:next w:val="a"/>
    <w:link w:val="af4"/>
    <w:uiPriority w:val="30"/>
    <w:qFormat/>
    <w:rsid w:val="00954D9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kern w:val="0"/>
      <w:sz w:val="22"/>
    </w:rPr>
  </w:style>
  <w:style w:type="character" w:customStyle="1" w:styleId="af4">
    <w:name w:val="鮮明引文 字元"/>
    <w:basedOn w:val="a0"/>
    <w:link w:val="af3"/>
    <w:uiPriority w:val="30"/>
    <w:rsid w:val="00954D91"/>
    <w:rPr>
      <w:b/>
      <w:bCs/>
      <w:i/>
      <w:iCs/>
      <w:color w:val="4F81BD" w:themeColor="accen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DF5047-DDDA-486D-AFDD-CDEFEEBD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2578</Characters>
  <Application>Microsoft Office Word</Application>
  <DocSecurity>0</DocSecurity>
  <Lines>21</Lines>
  <Paragraphs>6</Paragraphs>
  <ScaleCrop>false</ScaleCrop>
  <Company>中央警察大學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Windows 使用者</cp:lastModifiedBy>
  <cp:revision>5</cp:revision>
  <cp:lastPrinted>2016-09-20T08:54:00Z</cp:lastPrinted>
  <dcterms:created xsi:type="dcterms:W3CDTF">2019-08-20T08:07:00Z</dcterms:created>
  <dcterms:modified xsi:type="dcterms:W3CDTF">2021-08-16T02:39:00Z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