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1101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571"/>
        <w:gridCol w:w="422"/>
        <w:gridCol w:w="367"/>
        <w:gridCol w:w="794"/>
      </w:tblGrid>
      <w:tr w:rsidR="005D04A2" w:rsidRPr="0076184F" w:rsidTr="002E57FC">
        <w:trPr>
          <w:trHeight w:val="550"/>
        </w:trPr>
        <w:tc>
          <w:tcPr>
            <w:tcW w:w="9633" w:type="dxa"/>
            <w:gridSpan w:val="17"/>
            <w:vAlign w:val="center"/>
          </w:tcPr>
          <w:p w:rsidR="005D04A2" w:rsidRPr="0076184F" w:rsidRDefault="005D04A2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D92E68" w:rsidRPr="001268D6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BB4FBD">
        <w:trPr>
          <w:trHeight w:val="680"/>
        </w:trPr>
        <w:tc>
          <w:tcPr>
            <w:tcW w:w="1101" w:type="dxa"/>
            <w:vAlign w:val="center"/>
          </w:tcPr>
          <w:p w:rsidR="005A432B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8"/>
            <w:vAlign w:val="center"/>
          </w:tcPr>
          <w:p w:rsidR="003259C4" w:rsidRPr="0076184F" w:rsidRDefault="003259C4" w:rsidP="002B5D4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D6E0D" w:rsidRPr="0076184F" w:rsidTr="00580531">
        <w:tc>
          <w:tcPr>
            <w:tcW w:w="1101" w:type="dxa"/>
          </w:tcPr>
          <w:p w:rsidR="004D6E0D" w:rsidRPr="00C9651B" w:rsidRDefault="004D6E0D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6"/>
            <w:vAlign w:val="center"/>
          </w:tcPr>
          <w:p w:rsidR="004D6E0D" w:rsidRPr="0076184F" w:rsidRDefault="004D6E0D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B85864">
        <w:tc>
          <w:tcPr>
            <w:tcW w:w="1101" w:type="dxa"/>
            <w:vMerge w:val="restart"/>
            <w:vAlign w:val="center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BB4FBD">
        <w:tc>
          <w:tcPr>
            <w:tcW w:w="1101" w:type="dxa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Default="00A8230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 w:rsidR="00750171"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A82301" w:rsidP="00A8230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</w:p>
        </w:tc>
      </w:tr>
      <w:tr w:rsidR="003259C4" w:rsidRPr="0076184F" w:rsidTr="00BB4FBD">
        <w:tc>
          <w:tcPr>
            <w:tcW w:w="1101" w:type="dxa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6"/>
            <w:vAlign w:val="center"/>
          </w:tcPr>
          <w:p w:rsidR="003259C4" w:rsidRPr="0076184F" w:rsidRDefault="003259C4" w:rsidP="00CC1502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BB4FBD">
        <w:trPr>
          <w:trHeight w:val="84"/>
        </w:trPr>
        <w:tc>
          <w:tcPr>
            <w:tcW w:w="1101" w:type="dxa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4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3D13DE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4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CF58F7" w:rsidRPr="0076184F" w:rsidTr="00BB4FBD">
        <w:tc>
          <w:tcPr>
            <w:tcW w:w="1101" w:type="dxa"/>
            <w:vAlign w:val="center"/>
          </w:tcPr>
          <w:p w:rsidR="00CF58F7" w:rsidRPr="0076184F" w:rsidRDefault="008A6DEC" w:rsidP="00B858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6DEC">
              <w:rPr>
                <w:rFonts w:ascii="標楷體" w:eastAsia="標楷體" w:hAnsi="標楷體" w:hint="eastAsia"/>
                <w:b/>
                <w:sz w:val="22"/>
              </w:rPr>
              <w:t>送審人</w:t>
            </w:r>
            <w:r w:rsidR="00B93582">
              <w:rPr>
                <w:rFonts w:ascii="標楷體" w:eastAsia="標楷體" w:hAnsi="標楷體" w:hint="eastAsia"/>
                <w:b/>
                <w:sz w:val="22"/>
              </w:rPr>
              <w:t>送審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代表著作及參考著作合計至多</w:t>
            </w:r>
            <w:r w:rsidR="00B85864">
              <w:rPr>
                <w:rFonts w:ascii="標楷體" w:eastAsia="標楷體" w:hAnsi="標楷體" w:hint="eastAsia"/>
                <w:b/>
                <w:sz w:val="22"/>
              </w:rPr>
              <w:t>15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件</w:t>
            </w:r>
          </w:p>
        </w:tc>
        <w:tc>
          <w:tcPr>
            <w:tcW w:w="8532" w:type="dxa"/>
            <w:gridSpan w:val="16"/>
          </w:tcPr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E04185"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="003D1A04"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="007C679F">
              <w:rPr>
                <w:rFonts w:ascii="標楷體" w:eastAsia="標楷體" w:hAnsi="標楷體" w:hint="eastAsia"/>
                <w:sz w:val="20"/>
                <w:szCs w:val="20"/>
              </w:rPr>
              <w:t>發表於國內外知名學術期刊(Journal)者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（含SCI、SSCI、EI、TSSCI、ABI、SCIE、AHCI、THCI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="007C679F" w:rsidRPr="007C679F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="00FA06F4"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CF58F7" w:rsidRPr="0076184F" w:rsidRDefault="00CF58F7" w:rsidP="00A82301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</w:t>
            </w:r>
            <w:r w:rsidR="00D01AC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「</w:t>
            </w:r>
            <w:r w:rsidR="001C4DF8"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</w:t>
            </w:r>
            <w:r w:rsidR="00A82301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冊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 w:val="restart"/>
            <w:vAlign w:val="center"/>
          </w:tcPr>
          <w:p w:rsidR="00BB4FBD" w:rsidRPr="0076184F" w:rsidRDefault="00BB4FB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3D13DE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279FC" w:rsidRPr="0076184F" w:rsidTr="00BB4FBD">
        <w:trPr>
          <w:trHeight w:val="1130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50171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A279FC" w:rsidRPr="0076184F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Pr="0076184F" w:rsidRDefault="002E57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A279FC" w:rsidRPr="0076184F" w:rsidRDefault="00A279FC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A279FC" w:rsidRPr="0076184F" w:rsidTr="00A279FC">
        <w:trPr>
          <w:trHeight w:val="2262"/>
        </w:trPr>
        <w:tc>
          <w:tcPr>
            <w:tcW w:w="3209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</w:tbl>
    <w:p w:rsidR="004C03B5" w:rsidRDefault="004C03B5">
      <w:pPr>
        <w:widowControl/>
        <w:rPr>
          <w:rFonts w:ascii="標楷體" w:eastAsia="標楷體" w:hAnsi="標楷體"/>
        </w:rPr>
      </w:pPr>
    </w:p>
    <w:p w:rsidR="004C03B5" w:rsidRDefault="004C03B5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A809BE" w:rsidRPr="0076184F" w:rsidTr="001C4DF8">
        <w:tc>
          <w:tcPr>
            <w:tcW w:w="9628" w:type="dxa"/>
            <w:gridSpan w:val="4"/>
          </w:tcPr>
          <w:p w:rsidR="00A809BE" w:rsidRPr="0076184F" w:rsidRDefault="00A71CD2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/>
              </w:rPr>
              <w:lastRenderedPageBreak/>
              <w:br w:type="page"/>
            </w:r>
            <w:r w:rsidR="00A809BE" w:rsidRPr="0076184F">
              <w:rPr>
                <w:rFonts w:ascii="標楷體" w:eastAsia="標楷體" w:hAnsi="標楷體"/>
              </w:rPr>
              <w:br w:type="page"/>
            </w:r>
            <w:r w:rsidR="00A809BE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2E57FC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定附表</w:t>
            </w:r>
          </w:p>
        </w:tc>
      </w:tr>
      <w:tr w:rsidR="00A809BE" w:rsidRPr="0076184F" w:rsidTr="001C4DF8">
        <w:tc>
          <w:tcPr>
            <w:tcW w:w="9628" w:type="dxa"/>
            <w:gridSpan w:val="4"/>
          </w:tcPr>
          <w:p w:rsidR="009B02A1" w:rsidRPr="00CD7503" w:rsidRDefault="006B29FF" w:rsidP="00587B3E">
            <w:pPr>
              <w:pStyle w:val="a6"/>
              <w:snapToGrid w:val="0"/>
              <w:spacing w:before="0" w:line="240" w:lineRule="auto"/>
              <w:ind w:left="660" w:rightChars="47" w:hangingChars="300" w:hanging="660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  <w:p w:rsidR="00A809BE" w:rsidRPr="00CD7503" w:rsidRDefault="009B02A1" w:rsidP="00B85864">
            <w:pPr>
              <w:snapToGrid w:val="0"/>
              <w:ind w:left="462" w:right="45" w:hangingChars="210" w:hanging="462"/>
              <w:rPr>
                <w:rFonts w:ascii="標楷體" w:eastAsia="標楷體" w:hAnsi="標楷體"/>
                <w:sz w:val="22"/>
              </w:rPr>
            </w:pPr>
            <w:r w:rsidRPr="00CD7503">
              <w:rPr>
                <w:rFonts w:ascii="標楷體" w:eastAsia="標楷體" w:hAnsi="標楷體" w:hint="eastAsia"/>
                <w:sz w:val="22"/>
              </w:rPr>
              <w:t>一、申請人</w:t>
            </w:r>
            <w:r w:rsidR="004E47E4">
              <w:rPr>
                <w:rFonts w:ascii="標楷體" w:eastAsia="標楷體" w:hAnsi="標楷體" w:hint="eastAsia"/>
                <w:sz w:val="22"/>
              </w:rPr>
              <w:t>送審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之學術研究著作</w:t>
            </w:r>
            <w:r w:rsidR="004E47E4">
              <w:rPr>
                <w:rFonts w:ascii="標楷體" w:eastAsia="標楷體" w:hAnsi="標楷體" w:hint="eastAsia"/>
                <w:sz w:val="22"/>
              </w:rPr>
              <w:t xml:space="preserve"> (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送審人代表著作及參考著作合計至多</w:t>
            </w:r>
            <w:r w:rsidR="00B85864">
              <w:rPr>
                <w:rFonts w:ascii="標楷體" w:eastAsia="標楷體" w:hAnsi="標楷體" w:hint="eastAsia"/>
                <w:sz w:val="22"/>
              </w:rPr>
              <w:t>15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件</w:t>
            </w:r>
            <w:r w:rsidR="004E47E4">
              <w:rPr>
                <w:rFonts w:ascii="標楷體" w:eastAsia="標楷體" w:hAnsi="標楷體" w:hint="eastAsia"/>
                <w:sz w:val="22"/>
              </w:rPr>
              <w:t>)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，其</w:t>
            </w:r>
            <w:r w:rsidR="004E47E4">
              <w:rPr>
                <w:rFonts w:ascii="標楷體" w:eastAsia="標楷體" w:hAnsi="標楷體" w:hint="eastAsia"/>
                <w:sz w:val="22"/>
              </w:rPr>
              <w:t>屬性請參照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如下</w:t>
            </w:r>
            <w:r w:rsidR="004E47E4">
              <w:rPr>
                <w:rFonts w:ascii="標楷體" w:eastAsia="標楷體" w:hAnsi="標楷體" w:hint="eastAsia"/>
                <w:sz w:val="22"/>
              </w:rPr>
              <w:t>標</w:t>
            </w:r>
            <w:proofErr w:type="gramStart"/>
            <w:r w:rsidR="004E47E4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6B29FF" w:rsidRPr="00CD7503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76184F" w:rsidTr="001C4DF8">
        <w:tc>
          <w:tcPr>
            <w:tcW w:w="7905" w:type="dxa"/>
            <w:gridSpan w:val="3"/>
            <w:vAlign w:val="center"/>
          </w:tcPr>
          <w:p w:rsidR="004E47E4" w:rsidRPr="00CD7503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417649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 w:rsidR="00417649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7C679F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發表於國內外知名學術期刊(Journal)者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（含SCI、SSCI、EI、TSSCI、ABI、SCIE、AHCI、THCI及其他依規定具同等級之刊物，並經校教評會認可者）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3414F3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E47E4" w:rsidRPr="0076184F" w:rsidTr="009A4676">
        <w:tc>
          <w:tcPr>
            <w:tcW w:w="7905" w:type="dxa"/>
            <w:gridSpan w:val="3"/>
            <w:vAlign w:val="center"/>
          </w:tcPr>
          <w:p w:rsidR="004E47E4" w:rsidRPr="00CD7503" w:rsidRDefault="003414F3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3414F3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  <w:bookmarkStart w:id="0" w:name="_GoBack"/>
            <w:bookmarkEnd w:id="0"/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</w:t>
            </w:r>
            <w:r w:rsidR="003414F3">
              <w:rPr>
                <w:rFonts w:ascii="標楷體" w:eastAsia="標楷體" w:hAnsi="標楷體" w:hint="eastAsia"/>
                <w:sz w:val="22"/>
                <w:szCs w:val="22"/>
              </w:rPr>
              <w:t>名審查或邀稿之學術刊物（含具審查制度且公開發行之研討會論文集）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B29FF" w:rsidRPr="0076184F" w:rsidTr="001C4DF8">
        <w:tc>
          <w:tcPr>
            <w:tcW w:w="9628" w:type="dxa"/>
            <w:gridSpan w:val="4"/>
          </w:tcPr>
          <w:p w:rsidR="00587B3E" w:rsidRDefault="00EE1619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二、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刊物審查制度由教師負證明義務，未提出證明者，視為不具匿名審查制度。</w:t>
            </w:r>
          </w:p>
          <w:p w:rsidR="00243FAA" w:rsidRPr="0076184F" w:rsidRDefault="00587B3E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三、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專書需有</w:t>
            </w:r>
            <w:r w:rsidR="00D52C30">
              <w:rPr>
                <w:rFonts w:ascii="標楷體" w:eastAsia="標楷體" w:hAnsi="標楷體" w:hint="eastAsia"/>
                <w:sz w:val="22"/>
                <w:szCs w:val="22"/>
              </w:rPr>
              <w:t>ISBN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，翻譯書籍不具原創性，不得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列為送審著作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DE5031" w:rsidRPr="0076184F" w:rsidRDefault="00587B3E" w:rsidP="00701D33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警光雜誌、警大月刊不屬於學術性刊物，投稿上述刊物之文章，</w:t>
            </w:r>
            <w:r w:rsidR="00733652" w:rsidRPr="0076184F">
              <w:rPr>
                <w:rFonts w:ascii="標楷體" w:eastAsia="標楷體" w:hAnsi="標楷體" w:hint="eastAsia"/>
                <w:sz w:val="22"/>
                <w:szCs w:val="22"/>
              </w:rPr>
              <w:t>可自行斟酌列為參考資料。</w:t>
            </w:r>
          </w:p>
        </w:tc>
      </w:tr>
      <w:tr w:rsidR="00247247" w:rsidRPr="0076184F" w:rsidTr="00247247">
        <w:tc>
          <w:tcPr>
            <w:tcW w:w="675" w:type="dxa"/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vAlign w:val="center"/>
          </w:tcPr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166F7A" w:rsidRPr="0076184F" w:rsidTr="00113CC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66F7A" w:rsidRPr="0076184F" w:rsidTr="004D17AE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E7C2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B180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F653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FE47E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E05AB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E2F45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F463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202B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00FD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64D5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8E47E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07FD9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E530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828E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A3FC2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166F7A" w:rsidRDefault="00166F7A" w:rsidP="00D01ACA">
            <w:pPr>
              <w:jc w:val="center"/>
            </w:pP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4C32EE" w:rsidRPr="00EA00BF" w:rsidRDefault="004C32EE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4C03B5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326" w:rsidRDefault="00854326" w:rsidP="007D55DC">
      <w:r>
        <w:separator/>
      </w:r>
    </w:p>
  </w:endnote>
  <w:endnote w:type="continuationSeparator" w:id="0">
    <w:p w:rsidR="00854326" w:rsidRDefault="00854326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4C03B5" w:rsidP="00F460D8">
            <w:pPr>
              <w:pStyle w:val="ab"/>
              <w:jc w:val="center"/>
            </w:pPr>
            <w:r w:rsidRPr="00AD1D2D">
              <w:rPr>
                <w:rFonts w:hint="eastAsia"/>
                <w:b/>
              </w:rPr>
              <w:t>A</w:t>
            </w:r>
            <w:r w:rsidRPr="00AD1D2D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3414F3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3414F3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326" w:rsidRDefault="00854326" w:rsidP="007D55DC">
      <w:r>
        <w:separator/>
      </w:r>
    </w:p>
  </w:footnote>
  <w:footnote w:type="continuationSeparator" w:id="0">
    <w:p w:rsidR="00854326" w:rsidRDefault="00854326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B5" w:rsidRDefault="005430BE">
    <w:pPr>
      <w:pStyle w:val="a9"/>
    </w:pPr>
    <w:r w:rsidRPr="005430BE">
      <w:rPr>
        <w:rFonts w:hint="eastAsia"/>
      </w:rPr>
      <w:t>中央警察大學</w:t>
    </w:r>
    <w:r w:rsidR="001641B3" w:rsidRPr="001641B3">
      <w:rPr>
        <w:rFonts w:hint="eastAsia"/>
        <w:color w:val="FF0000"/>
      </w:rPr>
      <w:t>專（</w:t>
    </w:r>
    <w:r w:rsidRPr="001641B3">
      <w:rPr>
        <w:rFonts w:hint="eastAsia"/>
        <w:color w:val="FF0000"/>
      </w:rPr>
      <w:t>兼</w:t>
    </w:r>
    <w:r w:rsidR="001641B3" w:rsidRPr="001641B3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157A4A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7C679F" w:rsidRPr="005430BE">
      <w:rPr>
        <w:rFonts w:asciiTheme="minorEastAsia" w:hAnsiTheme="minorEastAsia" w:hint="eastAsia"/>
        <w:color w:val="FF0000"/>
      </w:rPr>
      <w:t>○○</w:t>
    </w:r>
    <w:r w:rsidR="002037E9">
      <w:rPr>
        <w:rFonts w:hint="eastAsia"/>
      </w:rPr>
      <w:t>學年度第</w:t>
    </w:r>
    <w:r w:rsidR="007C679F" w:rsidRPr="005430BE">
      <w:rPr>
        <w:rFonts w:asciiTheme="minorEastAsia" w:hAnsiTheme="minorEastAsia" w:hint="eastAsia"/>
        <w:color w:val="FF0000"/>
      </w:rPr>
      <w:t>○</w:t>
    </w:r>
    <w:r w:rsidR="002037E9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0777B"/>
    <w:rsid w:val="00010454"/>
    <w:rsid w:val="00024FAB"/>
    <w:rsid w:val="00033315"/>
    <w:rsid w:val="00043139"/>
    <w:rsid w:val="0004569C"/>
    <w:rsid w:val="00045B8A"/>
    <w:rsid w:val="000529AE"/>
    <w:rsid w:val="00066A03"/>
    <w:rsid w:val="00071117"/>
    <w:rsid w:val="00074A53"/>
    <w:rsid w:val="00086942"/>
    <w:rsid w:val="00091530"/>
    <w:rsid w:val="000977CF"/>
    <w:rsid w:val="000A2A02"/>
    <w:rsid w:val="000A2D20"/>
    <w:rsid w:val="000A70DA"/>
    <w:rsid w:val="000B1363"/>
    <w:rsid w:val="000B5FF9"/>
    <w:rsid w:val="000C3BB1"/>
    <w:rsid w:val="000D33C8"/>
    <w:rsid w:val="000D35FE"/>
    <w:rsid w:val="000E448F"/>
    <w:rsid w:val="00102E8D"/>
    <w:rsid w:val="00103391"/>
    <w:rsid w:val="0010377E"/>
    <w:rsid w:val="001201B5"/>
    <w:rsid w:val="001268D6"/>
    <w:rsid w:val="00140FF5"/>
    <w:rsid w:val="00146F66"/>
    <w:rsid w:val="001518C2"/>
    <w:rsid w:val="00153AF2"/>
    <w:rsid w:val="00157A4A"/>
    <w:rsid w:val="001641B3"/>
    <w:rsid w:val="00166F7A"/>
    <w:rsid w:val="0017149F"/>
    <w:rsid w:val="001722E7"/>
    <w:rsid w:val="001750EA"/>
    <w:rsid w:val="00184C54"/>
    <w:rsid w:val="001C4DF8"/>
    <w:rsid w:val="001D0F4F"/>
    <w:rsid w:val="00202140"/>
    <w:rsid w:val="002037E9"/>
    <w:rsid w:val="00211054"/>
    <w:rsid w:val="00213F55"/>
    <w:rsid w:val="0021601A"/>
    <w:rsid w:val="002205FA"/>
    <w:rsid w:val="00226CE7"/>
    <w:rsid w:val="002309EC"/>
    <w:rsid w:val="00237633"/>
    <w:rsid w:val="00240FA7"/>
    <w:rsid w:val="00243FAA"/>
    <w:rsid w:val="00244924"/>
    <w:rsid w:val="00247247"/>
    <w:rsid w:val="002509AC"/>
    <w:rsid w:val="00257A83"/>
    <w:rsid w:val="00280642"/>
    <w:rsid w:val="002977B0"/>
    <w:rsid w:val="002B0F24"/>
    <w:rsid w:val="002B5D4D"/>
    <w:rsid w:val="002B6030"/>
    <w:rsid w:val="002B6D09"/>
    <w:rsid w:val="002C000F"/>
    <w:rsid w:val="002C4FBB"/>
    <w:rsid w:val="002D0C4D"/>
    <w:rsid w:val="002D24C7"/>
    <w:rsid w:val="002E043B"/>
    <w:rsid w:val="002E4417"/>
    <w:rsid w:val="002E57FC"/>
    <w:rsid w:val="002F6576"/>
    <w:rsid w:val="00316EB9"/>
    <w:rsid w:val="003259C4"/>
    <w:rsid w:val="003272FF"/>
    <w:rsid w:val="003414F3"/>
    <w:rsid w:val="003702A3"/>
    <w:rsid w:val="00374CD8"/>
    <w:rsid w:val="00381204"/>
    <w:rsid w:val="00381918"/>
    <w:rsid w:val="003823A0"/>
    <w:rsid w:val="00393B7A"/>
    <w:rsid w:val="003B3799"/>
    <w:rsid w:val="003C14B5"/>
    <w:rsid w:val="003D13DE"/>
    <w:rsid w:val="003D1A04"/>
    <w:rsid w:val="004006C9"/>
    <w:rsid w:val="0041548B"/>
    <w:rsid w:val="00417649"/>
    <w:rsid w:val="00421C92"/>
    <w:rsid w:val="00447A41"/>
    <w:rsid w:val="00450959"/>
    <w:rsid w:val="00457A1B"/>
    <w:rsid w:val="004736F1"/>
    <w:rsid w:val="00490B88"/>
    <w:rsid w:val="004A0F1C"/>
    <w:rsid w:val="004C03B5"/>
    <w:rsid w:val="004C0A75"/>
    <w:rsid w:val="004C32EE"/>
    <w:rsid w:val="004C5E8C"/>
    <w:rsid w:val="004D5700"/>
    <w:rsid w:val="004D6E0D"/>
    <w:rsid w:val="004E47E4"/>
    <w:rsid w:val="004E5BA1"/>
    <w:rsid w:val="004F54FB"/>
    <w:rsid w:val="00502CF8"/>
    <w:rsid w:val="00515AF6"/>
    <w:rsid w:val="00516EA6"/>
    <w:rsid w:val="005400C5"/>
    <w:rsid w:val="005430BE"/>
    <w:rsid w:val="0056694E"/>
    <w:rsid w:val="00587B3E"/>
    <w:rsid w:val="0059107D"/>
    <w:rsid w:val="005A432B"/>
    <w:rsid w:val="005B0359"/>
    <w:rsid w:val="005B6980"/>
    <w:rsid w:val="005D04A2"/>
    <w:rsid w:val="005D1B53"/>
    <w:rsid w:val="005D42A8"/>
    <w:rsid w:val="005E730E"/>
    <w:rsid w:val="005F2F08"/>
    <w:rsid w:val="005F7A7F"/>
    <w:rsid w:val="00600D36"/>
    <w:rsid w:val="006066AA"/>
    <w:rsid w:val="00621B7C"/>
    <w:rsid w:val="00624D2E"/>
    <w:rsid w:val="00633982"/>
    <w:rsid w:val="006402AC"/>
    <w:rsid w:val="006627C7"/>
    <w:rsid w:val="00667C5A"/>
    <w:rsid w:val="00672356"/>
    <w:rsid w:val="006731F9"/>
    <w:rsid w:val="00674ADD"/>
    <w:rsid w:val="006B21CB"/>
    <w:rsid w:val="006B29FF"/>
    <w:rsid w:val="006E6A11"/>
    <w:rsid w:val="006E76B2"/>
    <w:rsid w:val="006F315A"/>
    <w:rsid w:val="00701D33"/>
    <w:rsid w:val="007041EE"/>
    <w:rsid w:val="00705C12"/>
    <w:rsid w:val="00714535"/>
    <w:rsid w:val="0071664C"/>
    <w:rsid w:val="00733652"/>
    <w:rsid w:val="00750171"/>
    <w:rsid w:val="00751652"/>
    <w:rsid w:val="0076184F"/>
    <w:rsid w:val="00770D5D"/>
    <w:rsid w:val="00783308"/>
    <w:rsid w:val="00783769"/>
    <w:rsid w:val="007B74BE"/>
    <w:rsid w:val="007C3FA6"/>
    <w:rsid w:val="007C679F"/>
    <w:rsid w:val="007D55DC"/>
    <w:rsid w:val="007D6350"/>
    <w:rsid w:val="007E4F1A"/>
    <w:rsid w:val="008040D4"/>
    <w:rsid w:val="00827A29"/>
    <w:rsid w:val="00832211"/>
    <w:rsid w:val="00835580"/>
    <w:rsid w:val="008431DB"/>
    <w:rsid w:val="00854326"/>
    <w:rsid w:val="0085762E"/>
    <w:rsid w:val="00865186"/>
    <w:rsid w:val="00893BCF"/>
    <w:rsid w:val="008A0742"/>
    <w:rsid w:val="008A6DEC"/>
    <w:rsid w:val="008B3FC8"/>
    <w:rsid w:val="008E2392"/>
    <w:rsid w:val="008E42A2"/>
    <w:rsid w:val="008E59F9"/>
    <w:rsid w:val="008F69FD"/>
    <w:rsid w:val="00900377"/>
    <w:rsid w:val="0091442D"/>
    <w:rsid w:val="00915F0E"/>
    <w:rsid w:val="00915FA2"/>
    <w:rsid w:val="00954D91"/>
    <w:rsid w:val="00964771"/>
    <w:rsid w:val="0097747D"/>
    <w:rsid w:val="009A4676"/>
    <w:rsid w:val="009B02A1"/>
    <w:rsid w:val="009B38CD"/>
    <w:rsid w:val="009E1CD4"/>
    <w:rsid w:val="00A031CC"/>
    <w:rsid w:val="00A2697C"/>
    <w:rsid w:val="00A279FC"/>
    <w:rsid w:val="00A541DD"/>
    <w:rsid w:val="00A71CD2"/>
    <w:rsid w:val="00A71F03"/>
    <w:rsid w:val="00A809BE"/>
    <w:rsid w:val="00A82301"/>
    <w:rsid w:val="00A90D18"/>
    <w:rsid w:val="00AB2656"/>
    <w:rsid w:val="00AB5568"/>
    <w:rsid w:val="00AB68A8"/>
    <w:rsid w:val="00AC79B6"/>
    <w:rsid w:val="00AD1D2D"/>
    <w:rsid w:val="00B05EAE"/>
    <w:rsid w:val="00B17ECA"/>
    <w:rsid w:val="00B24020"/>
    <w:rsid w:val="00B243FF"/>
    <w:rsid w:val="00B33D67"/>
    <w:rsid w:val="00B36EF3"/>
    <w:rsid w:val="00B44F7D"/>
    <w:rsid w:val="00B77E59"/>
    <w:rsid w:val="00B85864"/>
    <w:rsid w:val="00B93582"/>
    <w:rsid w:val="00B939C5"/>
    <w:rsid w:val="00BB4FBD"/>
    <w:rsid w:val="00BB66B1"/>
    <w:rsid w:val="00BB6EA5"/>
    <w:rsid w:val="00BC4479"/>
    <w:rsid w:val="00BF5398"/>
    <w:rsid w:val="00C108B1"/>
    <w:rsid w:val="00C1275A"/>
    <w:rsid w:val="00C255E2"/>
    <w:rsid w:val="00C262FB"/>
    <w:rsid w:val="00C455EA"/>
    <w:rsid w:val="00C57479"/>
    <w:rsid w:val="00C63CAB"/>
    <w:rsid w:val="00C67754"/>
    <w:rsid w:val="00C9651B"/>
    <w:rsid w:val="00CA6466"/>
    <w:rsid w:val="00CB1DC2"/>
    <w:rsid w:val="00CB4266"/>
    <w:rsid w:val="00CC1502"/>
    <w:rsid w:val="00CC40F5"/>
    <w:rsid w:val="00CD7503"/>
    <w:rsid w:val="00CE3BEE"/>
    <w:rsid w:val="00CE46EF"/>
    <w:rsid w:val="00CE61A6"/>
    <w:rsid w:val="00CF58F7"/>
    <w:rsid w:val="00D01ACA"/>
    <w:rsid w:val="00D120EA"/>
    <w:rsid w:val="00D30C81"/>
    <w:rsid w:val="00D31C11"/>
    <w:rsid w:val="00D33DCF"/>
    <w:rsid w:val="00D35021"/>
    <w:rsid w:val="00D35859"/>
    <w:rsid w:val="00D40172"/>
    <w:rsid w:val="00D40D40"/>
    <w:rsid w:val="00D46F48"/>
    <w:rsid w:val="00D50741"/>
    <w:rsid w:val="00D52C30"/>
    <w:rsid w:val="00D8529B"/>
    <w:rsid w:val="00D92E68"/>
    <w:rsid w:val="00D94840"/>
    <w:rsid w:val="00DA1562"/>
    <w:rsid w:val="00DA1FE5"/>
    <w:rsid w:val="00DB60C1"/>
    <w:rsid w:val="00DC13F5"/>
    <w:rsid w:val="00DD4AB1"/>
    <w:rsid w:val="00DE1906"/>
    <w:rsid w:val="00DE5031"/>
    <w:rsid w:val="00E04185"/>
    <w:rsid w:val="00E15BB9"/>
    <w:rsid w:val="00E23120"/>
    <w:rsid w:val="00E25AE0"/>
    <w:rsid w:val="00E26F3B"/>
    <w:rsid w:val="00E27CFF"/>
    <w:rsid w:val="00E31A28"/>
    <w:rsid w:val="00E34158"/>
    <w:rsid w:val="00E450DD"/>
    <w:rsid w:val="00E50E0E"/>
    <w:rsid w:val="00E644C6"/>
    <w:rsid w:val="00E831BA"/>
    <w:rsid w:val="00E87BFC"/>
    <w:rsid w:val="00E93015"/>
    <w:rsid w:val="00E9352D"/>
    <w:rsid w:val="00EA00BF"/>
    <w:rsid w:val="00EA2ABD"/>
    <w:rsid w:val="00EA7B82"/>
    <w:rsid w:val="00EB0490"/>
    <w:rsid w:val="00EB4990"/>
    <w:rsid w:val="00EC0219"/>
    <w:rsid w:val="00ED5F05"/>
    <w:rsid w:val="00EE1619"/>
    <w:rsid w:val="00EE20CB"/>
    <w:rsid w:val="00EF1B61"/>
    <w:rsid w:val="00F050BA"/>
    <w:rsid w:val="00F061B3"/>
    <w:rsid w:val="00F2572B"/>
    <w:rsid w:val="00F460D8"/>
    <w:rsid w:val="00F60200"/>
    <w:rsid w:val="00F66BE6"/>
    <w:rsid w:val="00F72F24"/>
    <w:rsid w:val="00F87454"/>
    <w:rsid w:val="00FA06F4"/>
    <w:rsid w:val="00FA256E"/>
    <w:rsid w:val="00FC3E81"/>
    <w:rsid w:val="00FE45F7"/>
    <w:rsid w:val="00FE7589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414EA69"/>
  <w15:docId w15:val="{D9BB7683-BD18-478B-82F2-390ABDCA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08E10C-757E-4088-B487-6842166FF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240</Words>
  <Characters>1369</Characters>
  <Application>Microsoft Office Word</Application>
  <DocSecurity>0</DocSecurity>
  <Lines>11</Lines>
  <Paragraphs>3</Paragraphs>
  <ScaleCrop>false</ScaleCrop>
  <Company>中央警察大學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4</cp:revision>
  <cp:lastPrinted>2016-09-20T08:54:00Z</cp:lastPrinted>
  <dcterms:created xsi:type="dcterms:W3CDTF">2025-02-05T03:20:00Z</dcterms:created>
  <dcterms:modified xsi:type="dcterms:W3CDTF">2025-08-11T08:13:00Z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