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6E825" w14:textId="430D73A5" w:rsidR="00441DE7" w:rsidRDefault="009936FA" w:rsidP="00B03A9B">
      <w:pPr>
        <w:pStyle w:val="2"/>
        <w:rPr>
          <w:rFonts w:ascii="標楷體" w:eastAsia="標楷體" w:hAnsi="標楷體"/>
          <w:sz w:val="24"/>
          <w:szCs w:val="24"/>
        </w:rPr>
      </w:pPr>
      <w:bookmarkStart w:id="0" w:name="_Ref505267018"/>
      <w:r w:rsidRPr="00441DE7">
        <w:rPr>
          <w:rFonts w:ascii="標楷體" w:eastAsia="標楷體" w:hAnsi="標楷體" w:hint="eastAsia"/>
          <w:sz w:val="24"/>
          <w:szCs w:val="24"/>
        </w:rPr>
        <w:t xml:space="preserve">附件 </w:t>
      </w:r>
      <w:r w:rsidRPr="00441DE7">
        <w:rPr>
          <w:rFonts w:ascii="標楷體" w:eastAsia="標楷體" w:hAnsi="標楷體"/>
          <w:sz w:val="24"/>
          <w:szCs w:val="24"/>
        </w:rPr>
        <w:fldChar w:fldCharType="begin"/>
      </w:r>
      <w:r w:rsidRPr="00441DE7">
        <w:rPr>
          <w:rFonts w:ascii="標楷體" w:eastAsia="標楷體" w:hAnsi="標楷體"/>
          <w:sz w:val="24"/>
          <w:szCs w:val="24"/>
        </w:rPr>
        <w:instrText xml:space="preserve"> </w:instrText>
      </w:r>
      <w:r w:rsidRPr="00441DE7">
        <w:rPr>
          <w:rFonts w:ascii="標楷體" w:eastAsia="標楷體" w:hAnsi="標楷體" w:hint="eastAsia"/>
          <w:sz w:val="24"/>
          <w:szCs w:val="24"/>
        </w:rPr>
        <w:instrText>SEQ 附件 \* CHINESENUM3</w:instrText>
      </w:r>
      <w:r w:rsidRPr="00441DE7">
        <w:rPr>
          <w:rFonts w:ascii="標楷體" w:eastAsia="標楷體" w:hAnsi="標楷體"/>
          <w:sz w:val="24"/>
          <w:szCs w:val="24"/>
        </w:rPr>
        <w:instrText xml:space="preserve"> </w:instrText>
      </w:r>
      <w:r w:rsidRPr="00441DE7">
        <w:rPr>
          <w:rFonts w:ascii="標楷體" w:eastAsia="標楷體" w:hAnsi="標楷體"/>
          <w:sz w:val="24"/>
          <w:szCs w:val="24"/>
        </w:rPr>
        <w:fldChar w:fldCharType="separate"/>
      </w:r>
      <w:r w:rsidR="004B01EB" w:rsidRPr="00441DE7">
        <w:rPr>
          <w:rFonts w:ascii="標楷體" w:eastAsia="標楷體" w:hAnsi="標楷體" w:hint="eastAsia"/>
          <w:noProof/>
          <w:sz w:val="24"/>
          <w:szCs w:val="24"/>
        </w:rPr>
        <w:t>一</w:t>
      </w:r>
      <w:r w:rsidRPr="00441DE7">
        <w:rPr>
          <w:rFonts w:ascii="標楷體" w:eastAsia="標楷體" w:hAnsi="標楷體"/>
          <w:sz w:val="24"/>
          <w:szCs w:val="24"/>
        </w:rPr>
        <w:fldChar w:fldCharType="end"/>
      </w:r>
      <w:bookmarkEnd w:id="0"/>
      <w:r w:rsidRPr="00441DE7">
        <w:rPr>
          <w:rFonts w:ascii="標楷體" w:eastAsia="標楷體" w:hAnsi="標楷體" w:hint="eastAsia"/>
          <w:sz w:val="24"/>
          <w:szCs w:val="24"/>
        </w:rPr>
        <w:t xml:space="preserve"> </w:t>
      </w:r>
      <w:r w:rsidR="00303094">
        <w:rPr>
          <w:rFonts w:ascii="標楷體" w:eastAsia="標楷體" w:hAnsi="標楷體" w:hint="eastAsia"/>
          <w:sz w:val="24"/>
          <w:szCs w:val="24"/>
        </w:rPr>
        <w:t>移地研究補助經費表</w:t>
      </w:r>
      <w:bookmarkStart w:id="1" w:name="_Ref505267026"/>
    </w:p>
    <w:tbl>
      <w:tblPr>
        <w:tblW w:w="144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5"/>
        <w:gridCol w:w="1688"/>
        <w:gridCol w:w="1267"/>
        <w:gridCol w:w="2541"/>
        <w:gridCol w:w="2362"/>
        <w:gridCol w:w="2741"/>
        <w:gridCol w:w="2771"/>
      </w:tblGrid>
      <w:tr w:rsidR="009423C9" w:rsidRPr="00394AB4" w14:paraId="1C0ADEE7" w14:textId="77777777" w:rsidTr="00935A0A">
        <w:trPr>
          <w:trHeight w:val="80"/>
        </w:trPr>
        <w:tc>
          <w:tcPr>
            <w:tcW w:w="14495" w:type="dxa"/>
            <w:gridSpan w:val="7"/>
            <w:shd w:val="clear" w:color="auto" w:fill="auto"/>
            <w:noWrap/>
            <w:vAlign w:val="center"/>
            <w:hideMark/>
          </w:tcPr>
          <w:p w14:paraId="149B11E9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計畫經費</w:t>
            </w:r>
            <w:proofErr w:type="gramStart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規</w:t>
            </w:r>
            <w:proofErr w:type="gramEnd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畫表</w:t>
            </w:r>
          </w:p>
        </w:tc>
      </w:tr>
      <w:tr w:rsidR="009423C9" w:rsidRPr="00394AB4" w14:paraId="580BC401" w14:textId="77777777" w:rsidTr="00935A0A">
        <w:trPr>
          <w:trHeight w:val="97"/>
        </w:trPr>
        <w:tc>
          <w:tcPr>
            <w:tcW w:w="1125" w:type="dxa"/>
            <w:vMerge w:val="restart"/>
            <w:shd w:val="clear" w:color="auto" w:fill="auto"/>
            <w:vAlign w:val="center"/>
            <w:hideMark/>
          </w:tcPr>
          <w:p w14:paraId="681613CA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經費預估</w:t>
            </w:r>
          </w:p>
        </w:tc>
        <w:tc>
          <w:tcPr>
            <w:tcW w:w="2955" w:type="dxa"/>
            <w:gridSpan w:val="2"/>
            <w:vMerge w:val="restart"/>
            <w:shd w:val="clear" w:color="auto" w:fill="auto"/>
            <w:vAlign w:val="center"/>
            <w:hideMark/>
          </w:tcPr>
          <w:p w14:paraId="32021E5A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項目</w:t>
            </w:r>
          </w:p>
        </w:tc>
        <w:tc>
          <w:tcPr>
            <w:tcW w:w="7644" w:type="dxa"/>
            <w:gridSpan w:val="3"/>
            <w:shd w:val="clear" w:color="auto" w:fill="auto"/>
            <w:vAlign w:val="center"/>
            <w:hideMark/>
          </w:tcPr>
          <w:p w14:paraId="165320BD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金額</w:t>
            </w:r>
            <w:r w:rsidRPr="00394AB4">
              <w:rPr>
                <w:rFonts w:eastAsia="標楷體"/>
                <w:color w:val="000000"/>
                <w:kern w:val="0"/>
              </w:rPr>
              <w:t>(NTD)</w:t>
            </w:r>
          </w:p>
        </w:tc>
        <w:tc>
          <w:tcPr>
            <w:tcW w:w="2769" w:type="dxa"/>
            <w:vMerge w:val="restart"/>
            <w:shd w:val="clear" w:color="auto" w:fill="auto"/>
            <w:vAlign w:val="center"/>
            <w:hideMark/>
          </w:tcPr>
          <w:p w14:paraId="0E1BB56D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經費</w:t>
            </w:r>
            <w:proofErr w:type="gramStart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規</w:t>
            </w:r>
            <w:proofErr w:type="gramEnd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畫及來源說明</w:t>
            </w:r>
          </w:p>
        </w:tc>
      </w:tr>
      <w:tr w:rsidR="009423C9" w:rsidRPr="00394AB4" w14:paraId="0ACDE732" w14:textId="77777777" w:rsidTr="00935A0A">
        <w:trPr>
          <w:trHeight w:val="57"/>
        </w:trPr>
        <w:tc>
          <w:tcPr>
            <w:tcW w:w="1125" w:type="dxa"/>
            <w:vMerge/>
            <w:vAlign w:val="center"/>
            <w:hideMark/>
          </w:tcPr>
          <w:p w14:paraId="566B370C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vMerge/>
            <w:vAlign w:val="center"/>
            <w:hideMark/>
          </w:tcPr>
          <w:p w14:paraId="6A2BBBA5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2ACAA58C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所屬單位支應金額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3B3DC852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計畫辦公室支應金額</w:t>
            </w: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14:paraId="4C3AD12C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總額</w:t>
            </w:r>
          </w:p>
        </w:tc>
        <w:tc>
          <w:tcPr>
            <w:tcW w:w="2769" w:type="dxa"/>
            <w:vMerge/>
            <w:vAlign w:val="center"/>
            <w:hideMark/>
          </w:tcPr>
          <w:p w14:paraId="07776798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9423C9" w:rsidRPr="00394AB4" w14:paraId="76CC6417" w14:textId="77777777" w:rsidTr="00935A0A">
        <w:trPr>
          <w:trHeight w:val="296"/>
        </w:trPr>
        <w:tc>
          <w:tcPr>
            <w:tcW w:w="1125" w:type="dxa"/>
            <w:vMerge/>
            <w:vAlign w:val="center"/>
            <w:hideMark/>
          </w:tcPr>
          <w:p w14:paraId="437A5D54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  <w:hideMark/>
          </w:tcPr>
          <w:p w14:paraId="485B262C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業務費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6BD44AD6" w14:textId="0F800F36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4A47E050" w14:textId="6EA37302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14:paraId="42753E8B" w14:textId="3690DE0D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69" w:type="dxa"/>
            <w:shd w:val="clear" w:color="auto" w:fill="auto"/>
            <w:vAlign w:val="center"/>
            <w:hideMark/>
          </w:tcPr>
          <w:p w14:paraId="26ED4067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依需要列舉</w:t>
            </w:r>
            <w:r w:rsidRPr="00394AB4">
              <w:rPr>
                <w:rFonts w:eastAsia="標楷體"/>
                <w:color w:val="000000"/>
                <w:kern w:val="0"/>
              </w:rPr>
              <w:t>(</w:t>
            </w: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請說明</w:t>
            </w:r>
            <w:r w:rsidRPr="00394AB4">
              <w:rPr>
                <w:rFonts w:eastAsia="標楷體"/>
                <w:color w:val="000000"/>
                <w:kern w:val="0"/>
              </w:rPr>
              <w:t>)</w:t>
            </w:r>
          </w:p>
        </w:tc>
      </w:tr>
      <w:tr w:rsidR="009423C9" w:rsidRPr="00394AB4" w14:paraId="309B0BAB" w14:textId="77777777" w:rsidTr="00E35EEE">
        <w:trPr>
          <w:trHeight w:val="296"/>
        </w:trPr>
        <w:tc>
          <w:tcPr>
            <w:tcW w:w="1125" w:type="dxa"/>
            <w:vMerge/>
            <w:vAlign w:val="center"/>
            <w:hideMark/>
          </w:tcPr>
          <w:p w14:paraId="1A28BACC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 w:val="restart"/>
            <w:shd w:val="clear" w:color="auto" w:fill="auto"/>
            <w:vAlign w:val="center"/>
            <w:hideMark/>
          </w:tcPr>
          <w:p w14:paraId="2792E214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交通費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48F7D50F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機票款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66B57857" w14:textId="3ED44B48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5AD67DEA" w14:textId="7158D9A0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71A971D1" w14:textId="78A1D279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0C8049C7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依需要列舉</w:t>
            </w:r>
            <w:r w:rsidRPr="00394AB4">
              <w:rPr>
                <w:rFonts w:eastAsia="標楷體"/>
                <w:color w:val="000000"/>
                <w:kern w:val="0"/>
              </w:rPr>
              <w:t>(</w:t>
            </w: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請說明</w:t>
            </w:r>
            <w:r w:rsidRPr="00394AB4">
              <w:rPr>
                <w:rFonts w:eastAsia="標楷體"/>
                <w:color w:val="000000"/>
                <w:kern w:val="0"/>
              </w:rPr>
              <w:t>)</w:t>
            </w:r>
          </w:p>
        </w:tc>
      </w:tr>
      <w:tr w:rsidR="009423C9" w:rsidRPr="00394AB4" w14:paraId="0E7D67C4" w14:textId="77777777" w:rsidTr="00E35EEE">
        <w:trPr>
          <w:trHeight w:val="360"/>
        </w:trPr>
        <w:tc>
          <w:tcPr>
            <w:tcW w:w="1125" w:type="dxa"/>
            <w:vMerge/>
            <w:vAlign w:val="center"/>
            <w:hideMark/>
          </w:tcPr>
          <w:p w14:paraId="471B77B0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/>
            <w:vAlign w:val="center"/>
            <w:hideMark/>
          </w:tcPr>
          <w:p w14:paraId="03CB693E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  <w:hideMark/>
          </w:tcPr>
          <w:p w14:paraId="2D911BE2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相關交通費</w:t>
            </w:r>
          </w:p>
        </w:tc>
        <w:tc>
          <w:tcPr>
            <w:tcW w:w="2541" w:type="dxa"/>
            <w:vMerge w:val="restart"/>
            <w:shd w:val="clear" w:color="auto" w:fill="auto"/>
            <w:vAlign w:val="center"/>
            <w:hideMark/>
          </w:tcPr>
          <w:p w14:paraId="32E774F5" w14:textId="665A5A97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vMerge w:val="restart"/>
            <w:shd w:val="clear" w:color="auto" w:fill="auto"/>
            <w:vAlign w:val="center"/>
            <w:hideMark/>
          </w:tcPr>
          <w:p w14:paraId="747EBC42" w14:textId="6E2D992E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vMerge w:val="restart"/>
            <w:shd w:val="clear" w:color="auto" w:fill="auto"/>
            <w:vAlign w:val="center"/>
            <w:hideMark/>
          </w:tcPr>
          <w:p w14:paraId="3D092756" w14:textId="731455D4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vMerge w:val="restart"/>
            <w:shd w:val="clear" w:color="auto" w:fill="auto"/>
            <w:vAlign w:val="center"/>
            <w:hideMark/>
          </w:tcPr>
          <w:p w14:paraId="2336F5B8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依需要列舉</w:t>
            </w:r>
            <w:r w:rsidRPr="00394AB4">
              <w:rPr>
                <w:rFonts w:eastAsia="標楷體"/>
                <w:color w:val="000000"/>
                <w:kern w:val="0"/>
              </w:rPr>
              <w:t>(</w:t>
            </w: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請說明</w:t>
            </w:r>
            <w:r w:rsidRPr="00394AB4">
              <w:rPr>
                <w:rFonts w:eastAsia="標楷體"/>
                <w:color w:val="000000"/>
                <w:kern w:val="0"/>
              </w:rPr>
              <w:t>)</w:t>
            </w:r>
          </w:p>
        </w:tc>
      </w:tr>
      <w:tr w:rsidR="009423C9" w:rsidRPr="00394AB4" w14:paraId="3E710358" w14:textId="77777777" w:rsidTr="00E35EEE">
        <w:trPr>
          <w:trHeight w:val="360"/>
        </w:trPr>
        <w:tc>
          <w:tcPr>
            <w:tcW w:w="1125" w:type="dxa"/>
            <w:vMerge/>
            <w:vAlign w:val="center"/>
            <w:hideMark/>
          </w:tcPr>
          <w:p w14:paraId="7C028E76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/>
            <w:vAlign w:val="center"/>
            <w:hideMark/>
          </w:tcPr>
          <w:p w14:paraId="092030EB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14:paraId="33015827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14:paraId="559F8D29" w14:textId="77777777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  <w:tc>
          <w:tcPr>
            <w:tcW w:w="2362" w:type="dxa"/>
            <w:vMerge/>
            <w:vAlign w:val="center"/>
            <w:hideMark/>
          </w:tcPr>
          <w:p w14:paraId="64F73230" w14:textId="77777777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  <w:tc>
          <w:tcPr>
            <w:tcW w:w="2741" w:type="dxa"/>
            <w:vMerge/>
            <w:vAlign w:val="center"/>
            <w:hideMark/>
          </w:tcPr>
          <w:p w14:paraId="7A4D4289" w14:textId="77777777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  <w:tc>
          <w:tcPr>
            <w:tcW w:w="2771" w:type="dxa"/>
            <w:vMerge/>
            <w:vAlign w:val="center"/>
            <w:hideMark/>
          </w:tcPr>
          <w:p w14:paraId="00FE7F94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9423C9" w:rsidRPr="00394AB4" w14:paraId="2F8D78AA" w14:textId="77777777" w:rsidTr="00E35EEE">
        <w:trPr>
          <w:trHeight w:val="271"/>
        </w:trPr>
        <w:tc>
          <w:tcPr>
            <w:tcW w:w="1125" w:type="dxa"/>
            <w:vMerge/>
            <w:vAlign w:val="center"/>
            <w:hideMark/>
          </w:tcPr>
          <w:p w14:paraId="109A11C0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/>
            <w:vAlign w:val="center"/>
            <w:hideMark/>
          </w:tcPr>
          <w:p w14:paraId="01A7BC55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1AF0CA98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2298E829" w14:textId="33524DD0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5F0F420D" w14:textId="4F920B0D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6765C40D" w14:textId="30BEE437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461F0847" w14:textId="2645DA70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9423C9" w:rsidRPr="00394AB4" w14:paraId="260CB492" w14:textId="77777777" w:rsidTr="00E35EEE">
        <w:trPr>
          <w:trHeight w:val="543"/>
        </w:trPr>
        <w:tc>
          <w:tcPr>
            <w:tcW w:w="1125" w:type="dxa"/>
            <w:vMerge/>
            <w:vAlign w:val="center"/>
            <w:hideMark/>
          </w:tcPr>
          <w:p w14:paraId="615AE8AC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  <w:hideMark/>
          </w:tcPr>
          <w:p w14:paraId="779D034B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訓練費或其他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5D945B44" w14:textId="7780012C" w:rsidR="009423C9" w:rsidRPr="00394AB4" w:rsidRDefault="009423C9" w:rsidP="00935A0A">
            <w:pPr>
              <w:widowControl/>
              <w:spacing w:line="0" w:lineRule="atLeast"/>
              <w:jc w:val="both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1F7E25D5" w14:textId="2B2BEF8F" w:rsidR="009423C9" w:rsidRPr="00394AB4" w:rsidRDefault="009423C9" w:rsidP="00935A0A">
            <w:pPr>
              <w:widowControl/>
              <w:spacing w:line="0" w:lineRule="atLeast"/>
              <w:jc w:val="both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457E25F5" w14:textId="6EB437A8" w:rsidR="009423C9" w:rsidRPr="00394AB4" w:rsidRDefault="009423C9" w:rsidP="00935A0A">
            <w:pPr>
              <w:widowControl/>
              <w:spacing w:line="0" w:lineRule="atLeast"/>
              <w:jc w:val="both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13831015" w14:textId="77777777" w:rsidR="009423C9" w:rsidRPr="00394AB4" w:rsidRDefault="009423C9" w:rsidP="00935A0A">
            <w:pPr>
              <w:widowControl/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可依需要列舉</w:t>
            </w:r>
            <w:r w:rsidRPr="00394AB4">
              <w:rPr>
                <w:rFonts w:eastAsia="標楷體"/>
                <w:color w:val="000000"/>
                <w:kern w:val="0"/>
              </w:rPr>
              <w:t>(</w:t>
            </w: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請說明</w:t>
            </w:r>
            <w:r w:rsidRPr="00394AB4">
              <w:rPr>
                <w:rFonts w:eastAsia="標楷體"/>
                <w:color w:val="000000"/>
                <w:kern w:val="0"/>
              </w:rPr>
              <w:t>)</w:t>
            </w:r>
          </w:p>
        </w:tc>
      </w:tr>
      <w:tr w:rsidR="009423C9" w:rsidRPr="00394AB4" w14:paraId="1E0A9ACE" w14:textId="77777777" w:rsidTr="00E35EEE">
        <w:trPr>
          <w:trHeight w:val="296"/>
        </w:trPr>
        <w:tc>
          <w:tcPr>
            <w:tcW w:w="1125" w:type="dxa"/>
            <w:vMerge/>
            <w:vAlign w:val="center"/>
            <w:hideMark/>
          </w:tcPr>
          <w:p w14:paraId="50780EB1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  <w:hideMark/>
          </w:tcPr>
          <w:p w14:paraId="28D88B59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小計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16669027" w14:textId="04B9E24F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77B4F232" w14:textId="7F81A1DF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73BC53AF" w14:textId="1DB2C820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1AE35397" w14:textId="60D9C6F6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</w:tr>
      <w:tr w:rsidR="009423C9" w:rsidRPr="00394AB4" w14:paraId="4EA80FF8" w14:textId="77777777" w:rsidTr="00E35EEE">
        <w:trPr>
          <w:trHeight w:val="543"/>
        </w:trPr>
        <w:tc>
          <w:tcPr>
            <w:tcW w:w="1125" w:type="dxa"/>
            <w:vMerge/>
            <w:vAlign w:val="center"/>
            <w:hideMark/>
          </w:tcPr>
          <w:p w14:paraId="17E1873D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 w:val="restart"/>
            <w:shd w:val="clear" w:color="auto" w:fill="auto"/>
            <w:vAlign w:val="center"/>
            <w:hideMark/>
          </w:tcPr>
          <w:p w14:paraId="420DDDB1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生活費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28FEA16D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住宿費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4B838912" w14:textId="6A2BA4C6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102E5368" w14:textId="7B1C15EA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5C42646B" w14:textId="12C8258A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7A133A14" w14:textId="77777777" w:rsidR="009423C9" w:rsidRPr="00394AB4" w:rsidRDefault="009423C9" w:rsidP="00935A0A">
            <w:pPr>
              <w:widowControl/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依單位人員差旅管理辦法核</w:t>
            </w:r>
            <w:proofErr w:type="gramStart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給日支額</w:t>
            </w:r>
            <w:proofErr w:type="gramEnd"/>
          </w:p>
        </w:tc>
      </w:tr>
      <w:tr w:rsidR="009423C9" w:rsidRPr="00394AB4" w14:paraId="39A1913B" w14:textId="77777777" w:rsidTr="00E35EEE">
        <w:trPr>
          <w:trHeight w:val="815"/>
        </w:trPr>
        <w:tc>
          <w:tcPr>
            <w:tcW w:w="1125" w:type="dxa"/>
            <w:vMerge/>
            <w:vAlign w:val="center"/>
            <w:hideMark/>
          </w:tcPr>
          <w:p w14:paraId="20797CEE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vMerge/>
            <w:vAlign w:val="center"/>
            <w:hideMark/>
          </w:tcPr>
          <w:p w14:paraId="6FBA7626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5F5378C7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膳</w:t>
            </w:r>
            <w:proofErr w:type="gramEnd"/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雜費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204D5691" w14:textId="275D22FD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51FEBE35" w14:textId="662A2D63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34D3E6AC" w14:textId="2354DC34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40453225" w14:textId="77777777" w:rsidR="009423C9" w:rsidRPr="00394AB4" w:rsidRDefault="009423C9" w:rsidP="00935A0A">
            <w:pPr>
              <w:widowControl/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報銷方式則得依單位報支原則辦理</w:t>
            </w:r>
          </w:p>
        </w:tc>
      </w:tr>
      <w:tr w:rsidR="009423C9" w:rsidRPr="00394AB4" w14:paraId="29462035" w14:textId="77777777" w:rsidTr="00E35EEE">
        <w:trPr>
          <w:trHeight w:val="815"/>
        </w:trPr>
        <w:tc>
          <w:tcPr>
            <w:tcW w:w="1125" w:type="dxa"/>
            <w:vMerge/>
            <w:vAlign w:val="center"/>
            <w:hideMark/>
          </w:tcPr>
          <w:p w14:paraId="064D4B78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  <w:hideMark/>
          </w:tcPr>
          <w:p w14:paraId="5E54F590" w14:textId="400A1779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</w:t>
            </w:r>
          </w:p>
        </w:tc>
        <w:tc>
          <w:tcPr>
            <w:tcW w:w="2541" w:type="dxa"/>
            <w:shd w:val="clear" w:color="auto" w:fill="auto"/>
            <w:vAlign w:val="center"/>
            <w:hideMark/>
          </w:tcPr>
          <w:p w14:paraId="7C5D6D46" w14:textId="3B13FC55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27362013" w14:textId="489068DE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41" w:type="dxa"/>
            <w:shd w:val="clear" w:color="auto" w:fill="auto"/>
            <w:vAlign w:val="center"/>
            <w:hideMark/>
          </w:tcPr>
          <w:p w14:paraId="6279464D" w14:textId="09906BCB" w:rsidR="009423C9" w:rsidRPr="00394AB4" w:rsidRDefault="009423C9" w:rsidP="00935A0A">
            <w:pPr>
              <w:widowControl/>
              <w:spacing w:line="0" w:lineRule="atLeast"/>
              <w:jc w:val="center"/>
              <w:rPr>
                <w:color w:val="000000"/>
                <w:kern w:val="0"/>
              </w:rPr>
            </w:pPr>
          </w:p>
        </w:tc>
        <w:tc>
          <w:tcPr>
            <w:tcW w:w="2771" w:type="dxa"/>
            <w:shd w:val="clear" w:color="auto" w:fill="auto"/>
            <w:vAlign w:val="center"/>
            <w:hideMark/>
          </w:tcPr>
          <w:p w14:paraId="618AEA29" w14:textId="1F98EB87" w:rsidR="009423C9" w:rsidRPr="00394AB4" w:rsidRDefault="009423C9" w:rsidP="00935A0A">
            <w:pPr>
              <w:widowControl/>
              <w:spacing w:line="0" w:lineRule="atLeast"/>
              <w:jc w:val="both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9423C9">
              <w:rPr>
                <w:rFonts w:ascii="標楷體" w:eastAsia="標楷體" w:hAnsi="標楷體" w:cs="新細明體" w:hint="eastAsia"/>
                <w:kern w:val="0"/>
              </w:rPr>
              <w:t>保險細節</w:t>
            </w:r>
          </w:p>
        </w:tc>
      </w:tr>
      <w:tr w:rsidR="009423C9" w:rsidRPr="00394AB4" w14:paraId="7227FA29" w14:textId="77777777" w:rsidTr="00E35EEE">
        <w:trPr>
          <w:trHeight w:val="284"/>
        </w:trPr>
        <w:tc>
          <w:tcPr>
            <w:tcW w:w="1125" w:type="dxa"/>
            <w:vMerge/>
            <w:vAlign w:val="center"/>
            <w:hideMark/>
          </w:tcPr>
          <w:p w14:paraId="024E47A8" w14:textId="77777777" w:rsidR="009423C9" w:rsidRPr="00394AB4" w:rsidRDefault="009423C9" w:rsidP="00935A0A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  <w:hideMark/>
          </w:tcPr>
          <w:p w14:paraId="101FA691" w14:textId="77777777" w:rsidR="009423C9" w:rsidRPr="00394AB4" w:rsidRDefault="009423C9" w:rsidP="00935A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94AB4">
              <w:rPr>
                <w:rFonts w:ascii="標楷體" w:eastAsia="標楷體" w:hAnsi="標楷體" w:cs="新細明體" w:hint="eastAsia"/>
                <w:color w:val="000000"/>
                <w:kern w:val="0"/>
              </w:rPr>
              <w:t>小計</w:t>
            </w:r>
          </w:p>
        </w:tc>
        <w:tc>
          <w:tcPr>
            <w:tcW w:w="10415" w:type="dxa"/>
            <w:gridSpan w:val="4"/>
            <w:shd w:val="clear" w:color="auto" w:fill="auto"/>
            <w:vAlign w:val="center"/>
            <w:hideMark/>
          </w:tcPr>
          <w:p w14:paraId="2945B470" w14:textId="08C41A1B" w:rsidR="009423C9" w:rsidRPr="00394AB4" w:rsidRDefault="009423C9" w:rsidP="00935A0A">
            <w:pPr>
              <w:widowControl/>
              <w:spacing w:line="0" w:lineRule="atLeast"/>
              <w:rPr>
                <w:color w:val="000000"/>
                <w:kern w:val="0"/>
              </w:rPr>
            </w:pPr>
          </w:p>
        </w:tc>
      </w:tr>
    </w:tbl>
    <w:p w14:paraId="3B1B8249" w14:textId="6B1681FE" w:rsidR="004F57E1" w:rsidRPr="00F84D5F" w:rsidRDefault="004F57E1" w:rsidP="00F84D5F">
      <w:pPr>
        <w:rPr>
          <w:rFonts w:ascii="Times New Roman" w:eastAsia="標楷體" w:hAnsi="Times New Roman" w:cs="Times New Roman" w:hint="eastAsia"/>
        </w:rPr>
      </w:pPr>
      <w:bookmarkStart w:id="2" w:name="_GoBack"/>
      <w:bookmarkEnd w:id="1"/>
      <w:bookmarkEnd w:id="2"/>
    </w:p>
    <w:sectPr w:rsidR="004F57E1" w:rsidRPr="00F84D5F" w:rsidSect="00F84D5F">
      <w:footerReference w:type="default" r:id="rId8"/>
      <w:pgSz w:w="16838" w:h="11906" w:orient="landscape"/>
      <w:pgMar w:top="1800" w:right="993" w:bottom="180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6A274" w14:textId="77777777" w:rsidR="000C6E1C" w:rsidRDefault="000C6E1C" w:rsidP="0062610F">
      <w:r>
        <w:separator/>
      </w:r>
    </w:p>
  </w:endnote>
  <w:endnote w:type="continuationSeparator" w:id="0">
    <w:p w14:paraId="2B125D74" w14:textId="77777777" w:rsidR="000C6E1C" w:rsidRDefault="000C6E1C" w:rsidP="0062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9961926"/>
      <w:docPartObj>
        <w:docPartGallery w:val="Page Numbers (Bottom of Page)"/>
        <w:docPartUnique/>
      </w:docPartObj>
    </w:sdtPr>
    <w:sdtEndPr/>
    <w:sdtContent>
      <w:p w14:paraId="7192D2EB" w14:textId="2D67FC4C" w:rsidR="00D7770C" w:rsidRDefault="00D777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D5F" w:rsidRPr="00F84D5F">
          <w:rPr>
            <w:noProof/>
            <w:lang w:val="zh-TW"/>
          </w:rPr>
          <w:t>1</w:t>
        </w:r>
        <w:r>
          <w:fldChar w:fldCharType="end"/>
        </w:r>
      </w:p>
    </w:sdtContent>
  </w:sdt>
  <w:p w14:paraId="28B2712A" w14:textId="77777777" w:rsidR="00D7770C" w:rsidRDefault="00D777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E8A1" w14:textId="77777777" w:rsidR="000C6E1C" w:rsidRDefault="000C6E1C" w:rsidP="0062610F">
      <w:r>
        <w:separator/>
      </w:r>
    </w:p>
  </w:footnote>
  <w:footnote w:type="continuationSeparator" w:id="0">
    <w:p w14:paraId="4F9BBC6C" w14:textId="77777777" w:rsidR="000C6E1C" w:rsidRDefault="000C6E1C" w:rsidP="00626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F31"/>
    <w:multiLevelType w:val="singleLevel"/>
    <w:tmpl w:val="934652F0"/>
    <w:lvl w:ilvl="0">
      <w:start w:val="1"/>
      <w:numFmt w:val="decimalFullWidth"/>
      <w:lvlText w:val="（%1）"/>
      <w:lvlJc w:val="left"/>
      <w:pPr>
        <w:tabs>
          <w:tab w:val="num" w:pos="1470"/>
        </w:tabs>
        <w:ind w:left="1470" w:hanging="600"/>
      </w:pPr>
      <w:rPr>
        <w:rFonts w:hint="eastAsia"/>
      </w:rPr>
    </w:lvl>
  </w:abstractNum>
  <w:abstractNum w:abstractNumId="1" w15:restartNumberingAfterBreak="0">
    <w:nsid w:val="054D7EBD"/>
    <w:multiLevelType w:val="hybridMultilevel"/>
    <w:tmpl w:val="BAAAB85A"/>
    <w:lvl w:ilvl="0" w:tplc="0409000F">
      <w:start w:val="1"/>
      <w:numFmt w:val="decimal"/>
      <w:lvlText w:val="%1."/>
      <w:lvlJc w:val="left"/>
      <w:pPr>
        <w:ind w:left="13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42" w:hanging="480"/>
      </w:pPr>
    </w:lvl>
    <w:lvl w:ilvl="2" w:tplc="0409001B" w:tentative="1">
      <w:start w:val="1"/>
      <w:numFmt w:val="lowerRoman"/>
      <w:lvlText w:val="%3."/>
      <w:lvlJc w:val="right"/>
      <w:pPr>
        <w:ind w:left="2322" w:hanging="480"/>
      </w:pPr>
    </w:lvl>
    <w:lvl w:ilvl="3" w:tplc="0409000F" w:tentative="1">
      <w:start w:val="1"/>
      <w:numFmt w:val="decimal"/>
      <w:lvlText w:val="%4."/>
      <w:lvlJc w:val="left"/>
      <w:pPr>
        <w:ind w:left="28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2" w:hanging="480"/>
      </w:pPr>
    </w:lvl>
    <w:lvl w:ilvl="5" w:tplc="0409001B" w:tentative="1">
      <w:start w:val="1"/>
      <w:numFmt w:val="lowerRoman"/>
      <w:lvlText w:val="%6."/>
      <w:lvlJc w:val="right"/>
      <w:pPr>
        <w:ind w:left="3762" w:hanging="480"/>
      </w:pPr>
    </w:lvl>
    <w:lvl w:ilvl="6" w:tplc="0409000F" w:tentative="1">
      <w:start w:val="1"/>
      <w:numFmt w:val="decimal"/>
      <w:lvlText w:val="%7."/>
      <w:lvlJc w:val="left"/>
      <w:pPr>
        <w:ind w:left="42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2" w:hanging="480"/>
      </w:pPr>
    </w:lvl>
    <w:lvl w:ilvl="8" w:tplc="0409001B" w:tentative="1">
      <w:start w:val="1"/>
      <w:numFmt w:val="lowerRoman"/>
      <w:lvlText w:val="%9."/>
      <w:lvlJc w:val="right"/>
      <w:pPr>
        <w:ind w:left="5202" w:hanging="480"/>
      </w:pPr>
    </w:lvl>
  </w:abstractNum>
  <w:abstractNum w:abstractNumId="2" w15:restartNumberingAfterBreak="0">
    <w:nsid w:val="075A46DF"/>
    <w:multiLevelType w:val="hybridMultilevel"/>
    <w:tmpl w:val="360A7B78"/>
    <w:lvl w:ilvl="0" w:tplc="B4CA5CBE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882263E"/>
    <w:multiLevelType w:val="hybridMultilevel"/>
    <w:tmpl w:val="0CE27FD2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C8339C7"/>
    <w:multiLevelType w:val="hybridMultilevel"/>
    <w:tmpl w:val="B05C383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DA932F8"/>
    <w:multiLevelType w:val="hybridMultilevel"/>
    <w:tmpl w:val="1648449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EE4BB3"/>
    <w:multiLevelType w:val="hybridMultilevel"/>
    <w:tmpl w:val="C0DA10FE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72E696B"/>
    <w:multiLevelType w:val="hybridMultilevel"/>
    <w:tmpl w:val="C2D6219E"/>
    <w:lvl w:ilvl="0" w:tplc="115695F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4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A829EB"/>
    <w:multiLevelType w:val="hybridMultilevel"/>
    <w:tmpl w:val="929008F4"/>
    <w:lvl w:ilvl="0" w:tplc="36AA6002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1CAE6F11"/>
    <w:multiLevelType w:val="hybridMultilevel"/>
    <w:tmpl w:val="3C2E1E4C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0" w15:restartNumberingAfterBreak="0">
    <w:nsid w:val="1D03333B"/>
    <w:multiLevelType w:val="hybridMultilevel"/>
    <w:tmpl w:val="75363548"/>
    <w:lvl w:ilvl="0" w:tplc="7D2A46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D5D258E"/>
    <w:multiLevelType w:val="hybridMultilevel"/>
    <w:tmpl w:val="19A4028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DED5640"/>
    <w:multiLevelType w:val="hybridMultilevel"/>
    <w:tmpl w:val="D7B86C3C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1EAC59C2"/>
    <w:multiLevelType w:val="hybridMultilevel"/>
    <w:tmpl w:val="FA1A6DD6"/>
    <w:lvl w:ilvl="0" w:tplc="40E024EA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4" w15:restartNumberingAfterBreak="0">
    <w:nsid w:val="1ED911C1"/>
    <w:multiLevelType w:val="hybridMultilevel"/>
    <w:tmpl w:val="81A657DE"/>
    <w:lvl w:ilvl="0" w:tplc="CCA4243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7124D6D4">
      <w:start w:val="10"/>
      <w:numFmt w:val="taiwaneseCountingThousand"/>
      <w:lvlText w:val="%2、"/>
      <w:lvlJc w:val="left"/>
      <w:pPr>
        <w:ind w:left="76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1FCE692F"/>
    <w:multiLevelType w:val="hybridMultilevel"/>
    <w:tmpl w:val="03F29952"/>
    <w:lvl w:ilvl="0" w:tplc="BEE030C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8B0795"/>
    <w:multiLevelType w:val="hybridMultilevel"/>
    <w:tmpl w:val="F9C6D3E0"/>
    <w:lvl w:ilvl="0" w:tplc="0409000F">
      <w:start w:val="1"/>
      <w:numFmt w:val="decimal"/>
      <w:lvlText w:val="%1."/>
      <w:lvlJc w:val="left"/>
      <w:pPr>
        <w:ind w:left="13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42" w:hanging="480"/>
      </w:pPr>
    </w:lvl>
    <w:lvl w:ilvl="2" w:tplc="0409001B" w:tentative="1">
      <w:start w:val="1"/>
      <w:numFmt w:val="lowerRoman"/>
      <w:lvlText w:val="%3."/>
      <w:lvlJc w:val="right"/>
      <w:pPr>
        <w:ind w:left="2322" w:hanging="480"/>
      </w:pPr>
    </w:lvl>
    <w:lvl w:ilvl="3" w:tplc="0409000F" w:tentative="1">
      <w:start w:val="1"/>
      <w:numFmt w:val="decimal"/>
      <w:lvlText w:val="%4."/>
      <w:lvlJc w:val="left"/>
      <w:pPr>
        <w:ind w:left="28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2" w:hanging="480"/>
      </w:pPr>
    </w:lvl>
    <w:lvl w:ilvl="5" w:tplc="0409001B" w:tentative="1">
      <w:start w:val="1"/>
      <w:numFmt w:val="lowerRoman"/>
      <w:lvlText w:val="%6."/>
      <w:lvlJc w:val="right"/>
      <w:pPr>
        <w:ind w:left="3762" w:hanging="480"/>
      </w:pPr>
    </w:lvl>
    <w:lvl w:ilvl="6" w:tplc="0409000F" w:tentative="1">
      <w:start w:val="1"/>
      <w:numFmt w:val="decimal"/>
      <w:lvlText w:val="%7."/>
      <w:lvlJc w:val="left"/>
      <w:pPr>
        <w:ind w:left="42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2" w:hanging="480"/>
      </w:pPr>
    </w:lvl>
    <w:lvl w:ilvl="8" w:tplc="0409001B" w:tentative="1">
      <w:start w:val="1"/>
      <w:numFmt w:val="lowerRoman"/>
      <w:lvlText w:val="%9."/>
      <w:lvlJc w:val="right"/>
      <w:pPr>
        <w:ind w:left="5202" w:hanging="480"/>
      </w:pPr>
    </w:lvl>
  </w:abstractNum>
  <w:abstractNum w:abstractNumId="17" w15:restartNumberingAfterBreak="0">
    <w:nsid w:val="23801D4D"/>
    <w:multiLevelType w:val="hybridMultilevel"/>
    <w:tmpl w:val="AC1ADC2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1FD6FEB"/>
    <w:multiLevelType w:val="hybridMultilevel"/>
    <w:tmpl w:val="902C7F86"/>
    <w:lvl w:ilvl="0" w:tplc="36AA6002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A312ADB"/>
    <w:multiLevelType w:val="hybridMultilevel"/>
    <w:tmpl w:val="8FA2DFB0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C15D17"/>
    <w:multiLevelType w:val="hybridMultilevel"/>
    <w:tmpl w:val="FD3CACA6"/>
    <w:lvl w:ilvl="0" w:tplc="83B40F0E">
      <w:start w:val="1"/>
      <w:numFmt w:val="taiwaneseCountingThousand"/>
      <w:lvlText w:val="(%1)"/>
      <w:lvlJc w:val="left"/>
      <w:pPr>
        <w:ind w:left="9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6" w:hanging="480"/>
      </w:pPr>
    </w:lvl>
    <w:lvl w:ilvl="2" w:tplc="0409001B" w:tentative="1">
      <w:start w:val="1"/>
      <w:numFmt w:val="lowerRoman"/>
      <w:lvlText w:val="%3."/>
      <w:lvlJc w:val="right"/>
      <w:pPr>
        <w:ind w:left="1916" w:hanging="480"/>
      </w:pPr>
    </w:lvl>
    <w:lvl w:ilvl="3" w:tplc="0409000F" w:tentative="1">
      <w:start w:val="1"/>
      <w:numFmt w:val="decimal"/>
      <w:lvlText w:val="%4."/>
      <w:lvlJc w:val="left"/>
      <w:pPr>
        <w:ind w:left="23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6" w:hanging="480"/>
      </w:pPr>
    </w:lvl>
    <w:lvl w:ilvl="5" w:tplc="0409001B" w:tentative="1">
      <w:start w:val="1"/>
      <w:numFmt w:val="lowerRoman"/>
      <w:lvlText w:val="%6."/>
      <w:lvlJc w:val="right"/>
      <w:pPr>
        <w:ind w:left="3356" w:hanging="480"/>
      </w:pPr>
    </w:lvl>
    <w:lvl w:ilvl="6" w:tplc="0409000F" w:tentative="1">
      <w:start w:val="1"/>
      <w:numFmt w:val="decimal"/>
      <w:lvlText w:val="%7."/>
      <w:lvlJc w:val="left"/>
      <w:pPr>
        <w:ind w:left="38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6" w:hanging="480"/>
      </w:pPr>
    </w:lvl>
    <w:lvl w:ilvl="8" w:tplc="0409001B" w:tentative="1">
      <w:start w:val="1"/>
      <w:numFmt w:val="lowerRoman"/>
      <w:lvlText w:val="%9."/>
      <w:lvlJc w:val="right"/>
      <w:pPr>
        <w:ind w:left="4796" w:hanging="480"/>
      </w:pPr>
    </w:lvl>
  </w:abstractNum>
  <w:abstractNum w:abstractNumId="21" w15:restartNumberingAfterBreak="0">
    <w:nsid w:val="44FC3D15"/>
    <w:multiLevelType w:val="hybridMultilevel"/>
    <w:tmpl w:val="07AA6212"/>
    <w:lvl w:ilvl="0" w:tplc="CCA4243A">
      <w:start w:val="1"/>
      <w:numFmt w:val="decimal"/>
      <w:lvlText w:val="%1.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467531CA"/>
    <w:multiLevelType w:val="hybridMultilevel"/>
    <w:tmpl w:val="D3367602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A805D83"/>
    <w:multiLevelType w:val="hybridMultilevel"/>
    <w:tmpl w:val="929008F4"/>
    <w:lvl w:ilvl="0" w:tplc="36AA6002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E490C87"/>
    <w:multiLevelType w:val="hybridMultilevel"/>
    <w:tmpl w:val="0CE27FD2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2302F92"/>
    <w:multiLevelType w:val="hybridMultilevel"/>
    <w:tmpl w:val="AE92C378"/>
    <w:lvl w:ilvl="0" w:tplc="77BCDBE8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AB192E"/>
    <w:multiLevelType w:val="hybridMultilevel"/>
    <w:tmpl w:val="7882A8D4"/>
    <w:lvl w:ilvl="0" w:tplc="36AA6002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95E34AE"/>
    <w:multiLevelType w:val="hybridMultilevel"/>
    <w:tmpl w:val="7ABAA412"/>
    <w:lvl w:ilvl="0" w:tplc="ED1AAA8A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 w15:restartNumberingAfterBreak="0">
    <w:nsid w:val="5B7C6001"/>
    <w:multiLevelType w:val="hybridMultilevel"/>
    <w:tmpl w:val="88DA797A"/>
    <w:lvl w:ilvl="0" w:tplc="36AA6002">
      <w:start w:val="1"/>
      <w:numFmt w:val="decimal"/>
      <w:lvlText w:val="(%1)"/>
      <w:lvlJc w:val="left"/>
      <w:pPr>
        <w:ind w:left="136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0D766C"/>
    <w:multiLevelType w:val="hybridMultilevel"/>
    <w:tmpl w:val="CB200AE6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D96168D"/>
    <w:multiLevelType w:val="hybridMultilevel"/>
    <w:tmpl w:val="B860E5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0EE5324"/>
    <w:multiLevelType w:val="hybridMultilevel"/>
    <w:tmpl w:val="8814DD7C"/>
    <w:lvl w:ilvl="0" w:tplc="B4CA5CB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2B63CA6"/>
    <w:multiLevelType w:val="hybridMultilevel"/>
    <w:tmpl w:val="DD34D56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6367291"/>
    <w:multiLevelType w:val="hybridMultilevel"/>
    <w:tmpl w:val="C958DB2E"/>
    <w:lvl w:ilvl="0" w:tplc="83B40F0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9A81437"/>
    <w:multiLevelType w:val="hybridMultilevel"/>
    <w:tmpl w:val="76843A8E"/>
    <w:lvl w:ilvl="0" w:tplc="523AD6B0">
      <w:start w:val="13"/>
      <w:numFmt w:val="taiwaneseCountingThousand"/>
      <w:lvlText w:val="%1、"/>
      <w:lvlJc w:val="left"/>
      <w:pPr>
        <w:ind w:left="960" w:hanging="48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BE503F4"/>
    <w:multiLevelType w:val="hybridMultilevel"/>
    <w:tmpl w:val="2E4C8F52"/>
    <w:lvl w:ilvl="0" w:tplc="F6D02DD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0E3306"/>
    <w:multiLevelType w:val="hybridMultilevel"/>
    <w:tmpl w:val="551097EC"/>
    <w:lvl w:ilvl="0" w:tplc="CCA4243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6D8E3BBE"/>
    <w:multiLevelType w:val="hybridMultilevel"/>
    <w:tmpl w:val="3D88EB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E591D2D"/>
    <w:multiLevelType w:val="hybridMultilevel"/>
    <w:tmpl w:val="10EECAF8"/>
    <w:lvl w:ilvl="0" w:tplc="83B40F0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00E292B"/>
    <w:multiLevelType w:val="hybridMultilevel"/>
    <w:tmpl w:val="EAAEAE26"/>
    <w:lvl w:ilvl="0" w:tplc="E98E9BA0">
      <w:start w:val="2"/>
      <w:numFmt w:val="taiwaneseCountingThousand"/>
      <w:suff w:val="nothing"/>
      <w:lvlText w:val="%1、"/>
      <w:lvlJc w:val="left"/>
      <w:pPr>
        <w:ind w:left="1016" w:hanging="54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036102F"/>
    <w:multiLevelType w:val="hybridMultilevel"/>
    <w:tmpl w:val="3D7A066E"/>
    <w:lvl w:ilvl="0" w:tplc="5158F50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605F1A"/>
    <w:multiLevelType w:val="hybridMultilevel"/>
    <w:tmpl w:val="8FDC8940"/>
    <w:lvl w:ilvl="0" w:tplc="E5B6157C">
      <w:start w:val="1"/>
      <w:numFmt w:val="taiwaneseCountingThousand"/>
      <w:lvlText w:val="(%1)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19106FD"/>
    <w:multiLevelType w:val="hybridMultilevel"/>
    <w:tmpl w:val="CAB878D8"/>
    <w:lvl w:ilvl="0" w:tplc="CCA4243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38624F7"/>
    <w:multiLevelType w:val="singleLevel"/>
    <w:tmpl w:val="C4A2219E"/>
    <w:lvl w:ilvl="0">
      <w:start w:val="1"/>
      <w:numFmt w:val="taiwaneseCountingThousand"/>
      <w:lvlText w:val="（%1）"/>
      <w:lvlJc w:val="left"/>
      <w:pPr>
        <w:tabs>
          <w:tab w:val="num" w:pos="990"/>
        </w:tabs>
        <w:ind w:left="990" w:hanging="600"/>
      </w:pPr>
      <w:rPr>
        <w:rFonts w:hint="eastAsia"/>
      </w:rPr>
    </w:lvl>
  </w:abstractNum>
  <w:abstractNum w:abstractNumId="45" w15:restartNumberingAfterBreak="0">
    <w:nsid w:val="75C0127E"/>
    <w:multiLevelType w:val="hybridMultilevel"/>
    <w:tmpl w:val="22BAC120"/>
    <w:lvl w:ilvl="0" w:tplc="5158F50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60E4D0C"/>
    <w:multiLevelType w:val="hybridMultilevel"/>
    <w:tmpl w:val="3390AB44"/>
    <w:lvl w:ilvl="0" w:tplc="CCA4243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7749088D"/>
    <w:multiLevelType w:val="hybridMultilevel"/>
    <w:tmpl w:val="60BC61A6"/>
    <w:lvl w:ilvl="0" w:tplc="D6ECB6DC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B523B12"/>
    <w:multiLevelType w:val="hybridMultilevel"/>
    <w:tmpl w:val="C13E02F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C0B7BD1"/>
    <w:multiLevelType w:val="hybridMultilevel"/>
    <w:tmpl w:val="9960A728"/>
    <w:lvl w:ilvl="0" w:tplc="8488F086">
      <w:start w:val="13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E0007CB"/>
    <w:multiLevelType w:val="hybridMultilevel"/>
    <w:tmpl w:val="6F7449FE"/>
    <w:lvl w:ilvl="0" w:tplc="36AA6002">
      <w:start w:val="1"/>
      <w:numFmt w:val="decimal"/>
      <w:lvlText w:val="(%1)"/>
      <w:lvlJc w:val="left"/>
      <w:pPr>
        <w:ind w:left="17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49" w:hanging="480"/>
      </w:pPr>
    </w:lvl>
    <w:lvl w:ilvl="2" w:tplc="0409001B" w:tentative="1">
      <w:start w:val="1"/>
      <w:numFmt w:val="lowerRoman"/>
      <w:lvlText w:val="%3."/>
      <w:lvlJc w:val="right"/>
      <w:pPr>
        <w:ind w:left="2729" w:hanging="480"/>
      </w:pPr>
    </w:lvl>
    <w:lvl w:ilvl="3" w:tplc="0409000F" w:tentative="1">
      <w:start w:val="1"/>
      <w:numFmt w:val="decimal"/>
      <w:lvlText w:val="%4."/>
      <w:lvlJc w:val="left"/>
      <w:pPr>
        <w:ind w:left="32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9" w:hanging="480"/>
      </w:pPr>
    </w:lvl>
    <w:lvl w:ilvl="5" w:tplc="0409001B" w:tentative="1">
      <w:start w:val="1"/>
      <w:numFmt w:val="lowerRoman"/>
      <w:lvlText w:val="%6."/>
      <w:lvlJc w:val="right"/>
      <w:pPr>
        <w:ind w:left="4169" w:hanging="480"/>
      </w:pPr>
    </w:lvl>
    <w:lvl w:ilvl="6" w:tplc="0409000F" w:tentative="1">
      <w:start w:val="1"/>
      <w:numFmt w:val="decimal"/>
      <w:lvlText w:val="%7."/>
      <w:lvlJc w:val="left"/>
      <w:pPr>
        <w:ind w:left="46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9" w:hanging="480"/>
      </w:pPr>
    </w:lvl>
    <w:lvl w:ilvl="8" w:tplc="0409001B" w:tentative="1">
      <w:start w:val="1"/>
      <w:numFmt w:val="lowerRoman"/>
      <w:lvlText w:val="%9."/>
      <w:lvlJc w:val="right"/>
      <w:pPr>
        <w:ind w:left="5609" w:hanging="480"/>
      </w:pPr>
    </w:lvl>
  </w:abstractNum>
  <w:num w:numId="1">
    <w:abstractNumId w:val="36"/>
  </w:num>
  <w:num w:numId="2">
    <w:abstractNumId w:val="16"/>
  </w:num>
  <w:num w:numId="3">
    <w:abstractNumId w:val="22"/>
  </w:num>
  <w:num w:numId="4">
    <w:abstractNumId w:val="12"/>
  </w:num>
  <w:num w:numId="5">
    <w:abstractNumId w:val="4"/>
  </w:num>
  <w:num w:numId="6">
    <w:abstractNumId w:val="1"/>
  </w:num>
  <w:num w:numId="7">
    <w:abstractNumId w:val="28"/>
  </w:num>
  <w:num w:numId="8">
    <w:abstractNumId w:val="8"/>
  </w:num>
  <w:num w:numId="9">
    <w:abstractNumId w:val="6"/>
  </w:num>
  <w:num w:numId="10">
    <w:abstractNumId w:val="11"/>
  </w:num>
  <w:num w:numId="11">
    <w:abstractNumId w:val="24"/>
  </w:num>
  <w:num w:numId="12">
    <w:abstractNumId w:val="43"/>
  </w:num>
  <w:num w:numId="13">
    <w:abstractNumId w:val="46"/>
  </w:num>
  <w:num w:numId="14">
    <w:abstractNumId w:val="50"/>
  </w:num>
  <w:num w:numId="15">
    <w:abstractNumId w:val="14"/>
  </w:num>
  <w:num w:numId="16">
    <w:abstractNumId w:val="26"/>
  </w:num>
  <w:num w:numId="17">
    <w:abstractNumId w:val="18"/>
  </w:num>
  <w:num w:numId="18">
    <w:abstractNumId w:val="29"/>
  </w:num>
  <w:num w:numId="19">
    <w:abstractNumId w:val="21"/>
  </w:num>
  <w:num w:numId="20">
    <w:abstractNumId w:val="19"/>
  </w:num>
  <w:num w:numId="21">
    <w:abstractNumId w:val="33"/>
  </w:num>
  <w:num w:numId="22">
    <w:abstractNumId w:val="37"/>
  </w:num>
  <w:num w:numId="23">
    <w:abstractNumId w:val="3"/>
  </w:num>
  <w:num w:numId="24">
    <w:abstractNumId w:val="48"/>
  </w:num>
  <w:num w:numId="25">
    <w:abstractNumId w:val="25"/>
  </w:num>
  <w:num w:numId="26">
    <w:abstractNumId w:val="13"/>
  </w:num>
  <w:num w:numId="27">
    <w:abstractNumId w:val="42"/>
  </w:num>
  <w:num w:numId="28">
    <w:abstractNumId w:val="47"/>
  </w:num>
  <w:num w:numId="29">
    <w:abstractNumId w:val="34"/>
  </w:num>
  <w:num w:numId="30">
    <w:abstractNumId w:val="30"/>
  </w:num>
  <w:num w:numId="31">
    <w:abstractNumId w:val="49"/>
  </w:num>
  <w:num w:numId="32">
    <w:abstractNumId w:val="20"/>
  </w:num>
  <w:num w:numId="33">
    <w:abstractNumId w:val="27"/>
  </w:num>
  <w:num w:numId="34">
    <w:abstractNumId w:val="40"/>
  </w:num>
  <w:num w:numId="35">
    <w:abstractNumId w:val="23"/>
  </w:num>
  <w:num w:numId="36">
    <w:abstractNumId w:val="39"/>
  </w:num>
  <w:num w:numId="37">
    <w:abstractNumId w:val="17"/>
  </w:num>
  <w:num w:numId="38">
    <w:abstractNumId w:val="7"/>
  </w:num>
  <w:num w:numId="39">
    <w:abstractNumId w:val="32"/>
  </w:num>
  <w:num w:numId="40">
    <w:abstractNumId w:val="3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5"/>
  </w:num>
  <w:num w:numId="43">
    <w:abstractNumId w:val="10"/>
  </w:num>
  <w:num w:numId="44">
    <w:abstractNumId w:val="44"/>
  </w:num>
  <w:num w:numId="45">
    <w:abstractNumId w:val="0"/>
  </w:num>
  <w:num w:numId="46">
    <w:abstractNumId w:val="2"/>
  </w:num>
  <w:num w:numId="47">
    <w:abstractNumId w:val="5"/>
  </w:num>
  <w:num w:numId="48">
    <w:abstractNumId w:val="45"/>
  </w:num>
  <w:num w:numId="49">
    <w:abstractNumId w:val="38"/>
  </w:num>
  <w:num w:numId="50">
    <w:abstractNumId w:val="15"/>
  </w:num>
  <w:num w:numId="51">
    <w:abstractNumId w:val="41"/>
  </w:num>
  <w:num w:numId="52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8A7"/>
    <w:rsid w:val="000064D6"/>
    <w:rsid w:val="00015BFB"/>
    <w:rsid w:val="000207DA"/>
    <w:rsid w:val="00023FC1"/>
    <w:rsid w:val="00026A78"/>
    <w:rsid w:val="00050E57"/>
    <w:rsid w:val="00061239"/>
    <w:rsid w:val="00071C68"/>
    <w:rsid w:val="00084A9D"/>
    <w:rsid w:val="000921F1"/>
    <w:rsid w:val="000A3187"/>
    <w:rsid w:val="000C6E1C"/>
    <w:rsid w:val="000E0FAB"/>
    <w:rsid w:val="000F1C9A"/>
    <w:rsid w:val="00130883"/>
    <w:rsid w:val="00147439"/>
    <w:rsid w:val="001B2A24"/>
    <w:rsid w:val="001B3818"/>
    <w:rsid w:val="001B76E4"/>
    <w:rsid w:val="001C4EBA"/>
    <w:rsid w:val="001C5E33"/>
    <w:rsid w:val="001E13FA"/>
    <w:rsid w:val="001E2F94"/>
    <w:rsid w:val="001F4B73"/>
    <w:rsid w:val="00200545"/>
    <w:rsid w:val="0022270C"/>
    <w:rsid w:val="00255D21"/>
    <w:rsid w:val="00265C84"/>
    <w:rsid w:val="00270A6A"/>
    <w:rsid w:val="00270BF8"/>
    <w:rsid w:val="0027629A"/>
    <w:rsid w:val="0028091F"/>
    <w:rsid w:val="00287518"/>
    <w:rsid w:val="002A1421"/>
    <w:rsid w:val="002A3C91"/>
    <w:rsid w:val="002C26BB"/>
    <w:rsid w:val="002C4C64"/>
    <w:rsid w:val="002C5601"/>
    <w:rsid w:val="002E64BC"/>
    <w:rsid w:val="002F4665"/>
    <w:rsid w:val="00303094"/>
    <w:rsid w:val="00315EDD"/>
    <w:rsid w:val="00337D38"/>
    <w:rsid w:val="00340283"/>
    <w:rsid w:val="00342343"/>
    <w:rsid w:val="003515F5"/>
    <w:rsid w:val="00362467"/>
    <w:rsid w:val="00377F72"/>
    <w:rsid w:val="00397205"/>
    <w:rsid w:val="003A21C1"/>
    <w:rsid w:val="003B08C4"/>
    <w:rsid w:val="003C672C"/>
    <w:rsid w:val="003C7203"/>
    <w:rsid w:val="00412912"/>
    <w:rsid w:val="0042789E"/>
    <w:rsid w:val="00441DE7"/>
    <w:rsid w:val="00464FD0"/>
    <w:rsid w:val="004859CB"/>
    <w:rsid w:val="004953A2"/>
    <w:rsid w:val="004B01EB"/>
    <w:rsid w:val="004B6170"/>
    <w:rsid w:val="004D2499"/>
    <w:rsid w:val="004D5165"/>
    <w:rsid w:val="004D6304"/>
    <w:rsid w:val="004F12A8"/>
    <w:rsid w:val="004F57E1"/>
    <w:rsid w:val="004F66D8"/>
    <w:rsid w:val="00505352"/>
    <w:rsid w:val="005058D9"/>
    <w:rsid w:val="005130C9"/>
    <w:rsid w:val="00513EBA"/>
    <w:rsid w:val="005145A3"/>
    <w:rsid w:val="00542D9A"/>
    <w:rsid w:val="00544CA9"/>
    <w:rsid w:val="00554D8F"/>
    <w:rsid w:val="00561B30"/>
    <w:rsid w:val="0058514B"/>
    <w:rsid w:val="005877C9"/>
    <w:rsid w:val="00592F48"/>
    <w:rsid w:val="0059700C"/>
    <w:rsid w:val="005A4707"/>
    <w:rsid w:val="005C5F49"/>
    <w:rsid w:val="005D05D3"/>
    <w:rsid w:val="005D0A75"/>
    <w:rsid w:val="005E2D59"/>
    <w:rsid w:val="0062610F"/>
    <w:rsid w:val="00632130"/>
    <w:rsid w:val="006460E8"/>
    <w:rsid w:val="006667D4"/>
    <w:rsid w:val="0067219F"/>
    <w:rsid w:val="006820FC"/>
    <w:rsid w:val="0068600B"/>
    <w:rsid w:val="0069478C"/>
    <w:rsid w:val="006A22FC"/>
    <w:rsid w:val="006B2DAC"/>
    <w:rsid w:val="006F0067"/>
    <w:rsid w:val="00733D32"/>
    <w:rsid w:val="007364B4"/>
    <w:rsid w:val="0074361E"/>
    <w:rsid w:val="007641AC"/>
    <w:rsid w:val="007821E1"/>
    <w:rsid w:val="00784961"/>
    <w:rsid w:val="00790475"/>
    <w:rsid w:val="007931EB"/>
    <w:rsid w:val="007A7426"/>
    <w:rsid w:val="007C3E50"/>
    <w:rsid w:val="007C537A"/>
    <w:rsid w:val="007E5AE0"/>
    <w:rsid w:val="007E7448"/>
    <w:rsid w:val="007F0CB4"/>
    <w:rsid w:val="00806749"/>
    <w:rsid w:val="00823DFD"/>
    <w:rsid w:val="0085046E"/>
    <w:rsid w:val="00853E87"/>
    <w:rsid w:val="00861717"/>
    <w:rsid w:val="00864355"/>
    <w:rsid w:val="008A44DB"/>
    <w:rsid w:val="008B2857"/>
    <w:rsid w:val="008C5539"/>
    <w:rsid w:val="008D31CD"/>
    <w:rsid w:val="008D65DA"/>
    <w:rsid w:val="008F13D5"/>
    <w:rsid w:val="008F5FD0"/>
    <w:rsid w:val="00901B38"/>
    <w:rsid w:val="00923241"/>
    <w:rsid w:val="00932587"/>
    <w:rsid w:val="00935A0A"/>
    <w:rsid w:val="0093646B"/>
    <w:rsid w:val="009365A9"/>
    <w:rsid w:val="009423C9"/>
    <w:rsid w:val="00942F7C"/>
    <w:rsid w:val="00946DBA"/>
    <w:rsid w:val="00954A15"/>
    <w:rsid w:val="00964A05"/>
    <w:rsid w:val="00980DE0"/>
    <w:rsid w:val="009936FA"/>
    <w:rsid w:val="009A75DB"/>
    <w:rsid w:val="009B38B3"/>
    <w:rsid w:val="009B4945"/>
    <w:rsid w:val="009D453A"/>
    <w:rsid w:val="009E5CAD"/>
    <w:rsid w:val="009F18A7"/>
    <w:rsid w:val="009F501D"/>
    <w:rsid w:val="00A0319F"/>
    <w:rsid w:val="00A04C19"/>
    <w:rsid w:val="00A0624F"/>
    <w:rsid w:val="00A1549E"/>
    <w:rsid w:val="00A15FCB"/>
    <w:rsid w:val="00A3386E"/>
    <w:rsid w:val="00A60C47"/>
    <w:rsid w:val="00A60DB8"/>
    <w:rsid w:val="00A63061"/>
    <w:rsid w:val="00A74C42"/>
    <w:rsid w:val="00A76DEB"/>
    <w:rsid w:val="00A82836"/>
    <w:rsid w:val="00A82DC9"/>
    <w:rsid w:val="00A91ECB"/>
    <w:rsid w:val="00A97E33"/>
    <w:rsid w:val="00AA2A49"/>
    <w:rsid w:val="00AA3C01"/>
    <w:rsid w:val="00AA65C7"/>
    <w:rsid w:val="00AB55A1"/>
    <w:rsid w:val="00AC0FEB"/>
    <w:rsid w:val="00AD3F8C"/>
    <w:rsid w:val="00AF648C"/>
    <w:rsid w:val="00B03A9B"/>
    <w:rsid w:val="00B127E7"/>
    <w:rsid w:val="00B2234F"/>
    <w:rsid w:val="00B50EB1"/>
    <w:rsid w:val="00B64CE5"/>
    <w:rsid w:val="00B85E6C"/>
    <w:rsid w:val="00B94C9C"/>
    <w:rsid w:val="00BC6449"/>
    <w:rsid w:val="00BC7CD1"/>
    <w:rsid w:val="00BF4E75"/>
    <w:rsid w:val="00C04DB9"/>
    <w:rsid w:val="00C1710D"/>
    <w:rsid w:val="00C21CEF"/>
    <w:rsid w:val="00C21E6C"/>
    <w:rsid w:val="00C35639"/>
    <w:rsid w:val="00C42063"/>
    <w:rsid w:val="00C46CB2"/>
    <w:rsid w:val="00C541FD"/>
    <w:rsid w:val="00C736D4"/>
    <w:rsid w:val="00C76C9C"/>
    <w:rsid w:val="00C81D2E"/>
    <w:rsid w:val="00CB4693"/>
    <w:rsid w:val="00CB60DA"/>
    <w:rsid w:val="00CD1A18"/>
    <w:rsid w:val="00CD2A67"/>
    <w:rsid w:val="00CE08C3"/>
    <w:rsid w:val="00CF0752"/>
    <w:rsid w:val="00CF6DA0"/>
    <w:rsid w:val="00D1184E"/>
    <w:rsid w:val="00D16BB3"/>
    <w:rsid w:val="00D24170"/>
    <w:rsid w:val="00D25A3C"/>
    <w:rsid w:val="00D61091"/>
    <w:rsid w:val="00D6221C"/>
    <w:rsid w:val="00D67966"/>
    <w:rsid w:val="00D744FF"/>
    <w:rsid w:val="00D7770C"/>
    <w:rsid w:val="00DB050B"/>
    <w:rsid w:val="00DB2B17"/>
    <w:rsid w:val="00DB740F"/>
    <w:rsid w:val="00DC69F0"/>
    <w:rsid w:val="00DD2D66"/>
    <w:rsid w:val="00DD3F93"/>
    <w:rsid w:val="00DD5D99"/>
    <w:rsid w:val="00DE1A69"/>
    <w:rsid w:val="00DE1CFB"/>
    <w:rsid w:val="00DF4E89"/>
    <w:rsid w:val="00DF54EB"/>
    <w:rsid w:val="00E00ABA"/>
    <w:rsid w:val="00E1427C"/>
    <w:rsid w:val="00E32DD1"/>
    <w:rsid w:val="00E35DB7"/>
    <w:rsid w:val="00E35EEE"/>
    <w:rsid w:val="00E40214"/>
    <w:rsid w:val="00E51953"/>
    <w:rsid w:val="00E800CC"/>
    <w:rsid w:val="00E96AED"/>
    <w:rsid w:val="00EA7076"/>
    <w:rsid w:val="00EB738A"/>
    <w:rsid w:val="00EC474C"/>
    <w:rsid w:val="00EC74D9"/>
    <w:rsid w:val="00EE047A"/>
    <w:rsid w:val="00F261BE"/>
    <w:rsid w:val="00F419F4"/>
    <w:rsid w:val="00F84D5F"/>
    <w:rsid w:val="00F929F7"/>
    <w:rsid w:val="00F94639"/>
    <w:rsid w:val="00FA031D"/>
    <w:rsid w:val="00FA0F00"/>
    <w:rsid w:val="00FC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9FEE6"/>
  <w15:chartTrackingRefBased/>
  <w15:docId w15:val="{47E32453-4916-4790-AA17-8468F179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1B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936F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936F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1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261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261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2610F"/>
    <w:rPr>
      <w:sz w:val="20"/>
      <w:szCs w:val="20"/>
    </w:rPr>
  </w:style>
  <w:style w:type="paragraph" w:styleId="a7">
    <w:name w:val="List Paragraph"/>
    <w:basedOn w:val="a"/>
    <w:uiPriority w:val="34"/>
    <w:qFormat/>
    <w:rsid w:val="00071C68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3C7203"/>
    <w:rPr>
      <w:sz w:val="18"/>
      <w:szCs w:val="18"/>
    </w:rPr>
  </w:style>
  <w:style w:type="paragraph" w:styleId="a9">
    <w:name w:val="annotation text"/>
    <w:basedOn w:val="a"/>
    <w:link w:val="aa"/>
    <w:semiHidden/>
    <w:unhideWhenUsed/>
    <w:rsid w:val="003C7203"/>
  </w:style>
  <w:style w:type="character" w:customStyle="1" w:styleId="aa">
    <w:name w:val="註解文字 字元"/>
    <w:basedOn w:val="a0"/>
    <w:link w:val="a9"/>
    <w:semiHidden/>
    <w:rsid w:val="003C7203"/>
  </w:style>
  <w:style w:type="paragraph" w:styleId="ab">
    <w:name w:val="annotation subject"/>
    <w:basedOn w:val="a9"/>
    <w:next w:val="a9"/>
    <w:link w:val="ac"/>
    <w:uiPriority w:val="99"/>
    <w:semiHidden/>
    <w:unhideWhenUsed/>
    <w:rsid w:val="003C7203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3C7203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3C7203"/>
    <w:rPr>
      <w:rFonts w:ascii="新細明體" w:eastAsia="新細明體"/>
      <w:sz w:val="26"/>
      <w:szCs w:val="26"/>
    </w:rPr>
  </w:style>
  <w:style w:type="character" w:customStyle="1" w:styleId="ae">
    <w:name w:val="註解方塊文字 字元"/>
    <w:basedOn w:val="a0"/>
    <w:link w:val="ad"/>
    <w:uiPriority w:val="99"/>
    <w:semiHidden/>
    <w:rsid w:val="003C7203"/>
    <w:rPr>
      <w:rFonts w:ascii="新細明體" w:eastAsia="新細明體"/>
      <w:sz w:val="26"/>
      <w:szCs w:val="26"/>
    </w:rPr>
  </w:style>
  <w:style w:type="paragraph" w:styleId="af">
    <w:name w:val="caption"/>
    <w:basedOn w:val="a"/>
    <w:next w:val="a"/>
    <w:uiPriority w:val="35"/>
    <w:unhideWhenUsed/>
    <w:qFormat/>
    <w:rsid w:val="009936FA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9936F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0">
    <w:name w:val="Title"/>
    <w:basedOn w:val="a"/>
    <w:next w:val="a"/>
    <w:link w:val="af1"/>
    <w:uiPriority w:val="10"/>
    <w:qFormat/>
    <w:rsid w:val="009936F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標題 字元"/>
    <w:basedOn w:val="a0"/>
    <w:link w:val="af0"/>
    <w:uiPriority w:val="10"/>
    <w:rsid w:val="009936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標題 1 字元"/>
    <w:basedOn w:val="a0"/>
    <w:link w:val="1"/>
    <w:uiPriority w:val="9"/>
    <w:rsid w:val="009936F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2">
    <w:name w:val="Body Text Indent"/>
    <w:basedOn w:val="a"/>
    <w:link w:val="af3"/>
    <w:semiHidden/>
    <w:unhideWhenUsed/>
    <w:rsid w:val="00784961"/>
    <w:pPr>
      <w:ind w:leftChars="210" w:left="504" w:firstLineChars="209" w:firstLine="543"/>
      <w:jc w:val="both"/>
    </w:pPr>
    <w:rPr>
      <w:rFonts w:ascii="Times New Roman" w:eastAsia="標楷體" w:hAnsi="Times New Roman" w:cs="Times New Roman"/>
      <w:sz w:val="26"/>
      <w:szCs w:val="24"/>
    </w:rPr>
  </w:style>
  <w:style w:type="character" w:customStyle="1" w:styleId="af3">
    <w:name w:val="本文縮排 字元"/>
    <w:basedOn w:val="a0"/>
    <w:link w:val="af2"/>
    <w:semiHidden/>
    <w:rsid w:val="00784961"/>
    <w:rPr>
      <w:rFonts w:ascii="Times New Roman" w:eastAsia="標楷體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EE8BB3-0837-42A8-9DEA-29E680F6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林軒宇</dc:creator>
  <cp:keywords/>
  <dc:description/>
  <cp:lastModifiedBy>王鈺涵</cp:lastModifiedBy>
  <cp:revision>3</cp:revision>
  <cp:lastPrinted>2018-03-01T05:35:00Z</cp:lastPrinted>
  <dcterms:created xsi:type="dcterms:W3CDTF">2018-03-23T01:37:00Z</dcterms:created>
  <dcterms:modified xsi:type="dcterms:W3CDTF">2018-03-23T01:38:00Z</dcterms:modified>
</cp:coreProperties>
</file>